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2B" w:rsidRDefault="0069762B">
      <w:r>
        <w:t>Ссылка на анкету Оценка качества дошкольного образования в МДОБУ № 32 «Росинка»</w:t>
      </w:r>
    </w:p>
    <w:p w:rsidR="0069762B" w:rsidRDefault="0069762B">
      <w:r>
        <w:t>В строке «Выберите ДОУ» Вам необходимо указать детский сад № 32 «Росинка». Если на экране у вас не видно названия ДОУ, нажимайте 6 строку – это МДОБУ № 32 «Росинка».</w:t>
      </w:r>
      <w:bookmarkStart w:id="0" w:name="_GoBack"/>
      <w:bookmarkEnd w:id="0"/>
    </w:p>
    <w:p w:rsidR="004E4189" w:rsidRDefault="002229D3"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https://forms.yandex.ru/u/67447cb8c417f3aff21ebb03/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sectPr w:rsidR="004E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01"/>
    <w:rsid w:val="002229D3"/>
    <w:rsid w:val="004E4189"/>
    <w:rsid w:val="0069762B"/>
    <w:rsid w:val="00A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9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447cb8c417f3aff21ebb0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>SPecialiST RePack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rosinka</dc:creator>
  <cp:keywords/>
  <dc:description/>
  <cp:lastModifiedBy>rosinka</cp:lastModifiedBy>
  <cp:revision>3</cp:revision>
  <dcterms:created xsi:type="dcterms:W3CDTF">2024-12-02T01:08:00Z</dcterms:created>
  <dcterms:modified xsi:type="dcterms:W3CDTF">2024-12-02T01:12:00Z</dcterms:modified>
</cp:coreProperties>
</file>