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3E" w:rsidRPr="00115505" w:rsidRDefault="00ED653E" w:rsidP="00ED65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15505">
        <w:rPr>
          <w:b/>
          <w:bCs/>
          <w:sz w:val="28"/>
          <w:szCs w:val="28"/>
          <w:bdr w:val="none" w:sz="0" w:space="0" w:color="auto" w:frame="1"/>
        </w:rPr>
        <w:t xml:space="preserve">Условия питания и охрана здоровья воспитанников </w:t>
      </w:r>
    </w:p>
    <w:p w:rsidR="00ED653E" w:rsidRPr="00115505" w:rsidRDefault="00ED653E" w:rsidP="00ED65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5505">
        <w:rPr>
          <w:b/>
          <w:bCs/>
          <w:sz w:val="28"/>
          <w:szCs w:val="28"/>
          <w:bdr w:val="none" w:sz="0" w:space="0" w:color="auto" w:frame="1"/>
        </w:rPr>
        <w:t>МДОБУ № 32 «Росинка».</w:t>
      </w:r>
    </w:p>
    <w:p w:rsidR="00ED653E" w:rsidRPr="00115505" w:rsidRDefault="00ED653E" w:rsidP="00ED653E">
      <w:pPr>
        <w:pStyle w:val="a3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CC799A" w:rsidRPr="00CC799A" w:rsidRDefault="00CC799A" w:rsidP="00CC799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C799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СВЕДЕНИЯ </w:t>
      </w:r>
      <w:r w:rsidR="003343E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CC799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ОБ </w:t>
      </w:r>
      <w:r w:rsidR="003343E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CC799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УСЛОВИЯХ </w:t>
      </w:r>
      <w:r w:rsidR="003343E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CC799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ПИТАНИЯ</w:t>
      </w:r>
    </w:p>
    <w:p w:rsidR="00ED653E" w:rsidRPr="00115505" w:rsidRDefault="00ED653E" w:rsidP="00ED653E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115505">
        <w:rPr>
          <w:sz w:val="28"/>
          <w:szCs w:val="28"/>
        </w:rPr>
        <w:t xml:space="preserve">         Питание – один из ключевых факторов, определяющих качество и жизнь ребенка. </w:t>
      </w:r>
    </w:p>
    <w:p w:rsidR="00833261" w:rsidRDefault="00833261" w:rsidP="00ED65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МДОБУ организованно </w:t>
      </w:r>
      <w:r w:rsidRPr="00833261">
        <w:rPr>
          <w:rFonts w:ascii="Times New Roman" w:hAnsi="Times New Roman"/>
          <w:b/>
          <w:sz w:val="28"/>
          <w:szCs w:val="28"/>
        </w:rPr>
        <w:t>четыре</w:t>
      </w:r>
      <w:r w:rsidR="00ED653E" w:rsidRPr="00833261">
        <w:rPr>
          <w:rFonts w:ascii="Times New Roman" w:hAnsi="Times New Roman"/>
          <w:b/>
          <w:sz w:val="28"/>
          <w:szCs w:val="28"/>
        </w:rPr>
        <w:t>хразовое питание</w:t>
      </w:r>
      <w:r w:rsidR="00ED653E" w:rsidRPr="00115505">
        <w:rPr>
          <w:rFonts w:ascii="Times New Roman" w:hAnsi="Times New Roman"/>
          <w:sz w:val="28"/>
          <w:szCs w:val="28"/>
        </w:rPr>
        <w:t xml:space="preserve"> на осн</w:t>
      </w:r>
      <w:r>
        <w:rPr>
          <w:rFonts w:ascii="Times New Roman" w:hAnsi="Times New Roman"/>
          <w:sz w:val="28"/>
          <w:szCs w:val="28"/>
        </w:rPr>
        <w:t xml:space="preserve">ове примерного </w:t>
      </w:r>
      <w:r w:rsidR="00BA427A">
        <w:rPr>
          <w:rFonts w:ascii="Times New Roman" w:hAnsi="Times New Roman"/>
          <w:sz w:val="28"/>
          <w:szCs w:val="28"/>
        </w:rPr>
        <w:t>10 дневного меню -  завтрак, второй завтрак, обед, полдник.</w:t>
      </w:r>
    </w:p>
    <w:p w:rsidR="00ED653E" w:rsidRPr="00115505" w:rsidRDefault="00ED653E" w:rsidP="00ED65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5505">
        <w:rPr>
          <w:rFonts w:ascii="Times New Roman" w:hAnsi="Times New Roman"/>
          <w:sz w:val="28"/>
          <w:szCs w:val="28"/>
        </w:rPr>
        <w:t xml:space="preserve">        Основу меню составляют утвержденные наборы продуктов питания, удовлетворяющие физиологическую потребность детей в основных пищевых веществах и энергии. В меню представлены разнообразные блюда, с обязательным введением в них всех групп продуктов.</w:t>
      </w:r>
    </w:p>
    <w:p w:rsidR="00ED653E" w:rsidRPr="00115505" w:rsidRDefault="00ED653E" w:rsidP="00A95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5505">
        <w:rPr>
          <w:sz w:val="28"/>
          <w:szCs w:val="28"/>
        </w:rPr>
        <w:t xml:space="preserve">      Имеются договоры на поставку пищевых продуктов, в которых содержатся требования к их качеству и безопасности условий транспортировки. </w:t>
      </w:r>
    </w:p>
    <w:p w:rsidR="00ED653E" w:rsidRPr="00115505" w:rsidRDefault="00ED653E" w:rsidP="00A95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505">
        <w:rPr>
          <w:sz w:val="28"/>
          <w:szCs w:val="28"/>
        </w:rPr>
        <w:t xml:space="preserve">     </w:t>
      </w:r>
      <w:r w:rsidRPr="00115505">
        <w:rPr>
          <w:rFonts w:ascii="Times New Roman" w:hAnsi="Times New Roman"/>
          <w:sz w:val="28"/>
          <w:szCs w:val="28"/>
        </w:rPr>
        <w:t xml:space="preserve"> Регулярно ведется контроль  качества продуктов, закладкой, бракераж, санитарно-гигиеническими условиями приготовления и приема пищи в группах.</w:t>
      </w:r>
      <w:r w:rsidR="00A95454" w:rsidRPr="00115505">
        <w:rPr>
          <w:rFonts w:ascii="Times New Roman" w:hAnsi="Times New Roman" w:cs="Times New Roman"/>
          <w:sz w:val="28"/>
          <w:szCs w:val="28"/>
        </w:rPr>
        <w:t xml:space="preserve"> Строго соблюдается санитарно-эпидемиологические требования по  приготовлению пищи, питьевой  режим в течение дня</w:t>
      </w:r>
    </w:p>
    <w:p w:rsidR="00A95454" w:rsidRPr="00115505" w:rsidRDefault="00A95454" w:rsidP="00A95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5505">
        <w:rPr>
          <w:sz w:val="28"/>
          <w:szCs w:val="28"/>
        </w:rPr>
        <w:t xml:space="preserve">      </w:t>
      </w:r>
      <w:r w:rsidR="00ED653E" w:rsidRPr="00115505">
        <w:rPr>
          <w:sz w:val="28"/>
          <w:szCs w:val="28"/>
        </w:rPr>
        <w:t xml:space="preserve">В целях профилактики </w:t>
      </w:r>
      <w:proofErr w:type="spellStart"/>
      <w:r w:rsidR="00ED653E" w:rsidRPr="00115505">
        <w:rPr>
          <w:sz w:val="28"/>
          <w:szCs w:val="28"/>
        </w:rPr>
        <w:t>йододефицита</w:t>
      </w:r>
      <w:proofErr w:type="spellEnd"/>
      <w:r w:rsidR="00ED653E" w:rsidRPr="00115505">
        <w:rPr>
          <w:sz w:val="28"/>
          <w:szCs w:val="28"/>
        </w:rPr>
        <w:t xml:space="preserve"> при приготовлении пищи используется  йодированная соль. </w:t>
      </w:r>
    </w:p>
    <w:p w:rsidR="00ED653E" w:rsidRPr="00115505" w:rsidRDefault="00A95454" w:rsidP="00A95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5505">
        <w:rPr>
          <w:sz w:val="28"/>
          <w:szCs w:val="28"/>
        </w:rPr>
        <w:t xml:space="preserve">      </w:t>
      </w:r>
      <w:r w:rsidR="00ED653E" w:rsidRPr="00115505">
        <w:rPr>
          <w:sz w:val="28"/>
          <w:szCs w:val="28"/>
        </w:rPr>
        <w:t>Питание  организовано в соответствии с санитарно-гигиеническими требованиями.</w:t>
      </w:r>
    </w:p>
    <w:p w:rsidR="00ED653E" w:rsidRPr="00115505" w:rsidRDefault="0069260E" w:rsidP="00ED653E">
      <w:pPr>
        <w:pStyle w:val="a3"/>
        <w:spacing w:before="225" w:beforeAutospacing="0" w:after="225" w:afterAutospacing="0"/>
        <w:rPr>
          <w:sz w:val="28"/>
          <w:szCs w:val="28"/>
        </w:rPr>
      </w:pPr>
      <w:r w:rsidRPr="00115505">
        <w:rPr>
          <w:sz w:val="28"/>
          <w:szCs w:val="28"/>
        </w:rPr>
        <w:t xml:space="preserve">       </w:t>
      </w:r>
      <w:r w:rsidR="00ED653E" w:rsidRPr="00115505">
        <w:rPr>
          <w:sz w:val="28"/>
          <w:szCs w:val="28"/>
        </w:rPr>
        <w:t xml:space="preserve">В своей работе мы руководствуемся следующими </w:t>
      </w:r>
      <w:r w:rsidR="00ED653E" w:rsidRPr="00115505">
        <w:rPr>
          <w:b/>
          <w:sz w:val="28"/>
          <w:szCs w:val="28"/>
        </w:rPr>
        <w:t>принципами:</w:t>
      </w:r>
    </w:p>
    <w:p w:rsidR="00ED653E" w:rsidRPr="00115505" w:rsidRDefault="00ED653E" w:rsidP="00115505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115505">
        <w:rPr>
          <w:sz w:val="28"/>
          <w:szCs w:val="28"/>
        </w:rPr>
        <w:t>-</w:t>
      </w:r>
      <w:r w:rsidR="00A95454" w:rsidRPr="00115505">
        <w:rPr>
          <w:sz w:val="28"/>
          <w:szCs w:val="28"/>
        </w:rPr>
        <w:t xml:space="preserve"> </w:t>
      </w:r>
      <w:r w:rsidRPr="00115505">
        <w:rPr>
          <w:sz w:val="28"/>
          <w:szCs w:val="28"/>
        </w:rPr>
        <w:t>составление полноценного рациона питания;</w:t>
      </w:r>
    </w:p>
    <w:p w:rsidR="00ED653E" w:rsidRPr="00115505" w:rsidRDefault="00ED653E" w:rsidP="00115505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115505">
        <w:rPr>
          <w:sz w:val="28"/>
          <w:szCs w:val="28"/>
        </w:rPr>
        <w:t>- 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ED653E" w:rsidRPr="00115505" w:rsidRDefault="00ED653E" w:rsidP="00115505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115505">
        <w:rPr>
          <w:sz w:val="28"/>
          <w:szCs w:val="28"/>
        </w:rPr>
        <w:t>- строгое соблюдение режима питания, отвечающего физиологическим особенностям детей различных возрастных групп, правильное сочетание его с режимом работы дошкольного учреждения;</w:t>
      </w:r>
    </w:p>
    <w:p w:rsidR="00ED653E" w:rsidRPr="00115505" w:rsidRDefault="00ED653E" w:rsidP="00115505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115505">
        <w:rPr>
          <w:sz w:val="28"/>
          <w:szCs w:val="28"/>
        </w:rPr>
        <w:t>- соблюдение правил эстетики питания, воспитание необходимых гигиенических навыков в зависимости от возраста и развития детей;</w:t>
      </w:r>
    </w:p>
    <w:p w:rsidR="00ED653E" w:rsidRPr="00115505" w:rsidRDefault="00ED653E" w:rsidP="00115505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115505">
        <w:rPr>
          <w:sz w:val="28"/>
          <w:szCs w:val="28"/>
        </w:rPr>
        <w:t>- правильное сочетание питания в детском саду  с питанием в домашних условиях, проведение необходимой санитарно-просветительской работы с родителями;</w:t>
      </w:r>
    </w:p>
    <w:p w:rsidR="00ED653E" w:rsidRPr="00115505" w:rsidRDefault="00ED653E" w:rsidP="00115505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115505">
        <w:rPr>
          <w:sz w:val="28"/>
          <w:szCs w:val="28"/>
        </w:rPr>
        <w:lastRenderedPageBreak/>
        <w:t>-  строгое соблюдение технологических требований при приготовлении пищи, обеспечение правильной обработки пищевых продуктов;</w:t>
      </w:r>
    </w:p>
    <w:p w:rsidR="00ED653E" w:rsidRPr="00115505" w:rsidRDefault="00ED653E" w:rsidP="00115505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115505">
        <w:rPr>
          <w:sz w:val="28"/>
          <w:szCs w:val="28"/>
        </w:rPr>
        <w:t>- повседневный контроль пищеблока, правильной организацией питания детей в группах.</w:t>
      </w:r>
    </w:p>
    <w:p w:rsidR="0069260E" w:rsidRPr="00115505" w:rsidRDefault="0069260E" w:rsidP="001155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5505">
        <w:rPr>
          <w:rFonts w:ascii="Times New Roman" w:hAnsi="Times New Roman"/>
          <w:sz w:val="28"/>
          <w:szCs w:val="28"/>
        </w:rPr>
        <w:t xml:space="preserve">        График выдачи питания разрабатывается в соответствии с возрастными особенностями детей.</w:t>
      </w:r>
    </w:p>
    <w:p w:rsidR="0069260E" w:rsidRPr="00115505" w:rsidRDefault="0069260E" w:rsidP="00692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5505">
        <w:rPr>
          <w:rFonts w:ascii="Times New Roman" w:hAnsi="Times New Roman"/>
          <w:b/>
          <w:sz w:val="28"/>
          <w:szCs w:val="28"/>
        </w:rPr>
        <w:t>График выдачи 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1924"/>
        <w:gridCol w:w="2225"/>
        <w:gridCol w:w="2027"/>
      </w:tblGrid>
      <w:tr w:rsidR="0069260E" w:rsidRPr="00115505" w:rsidTr="00F66206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5505">
              <w:rPr>
                <w:rFonts w:ascii="Times New Roman" w:hAnsi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505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505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505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69260E" w:rsidRPr="00115505" w:rsidTr="00F66206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8.20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</w:tr>
      <w:tr w:rsidR="0069260E" w:rsidRPr="00115505" w:rsidTr="00F66206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8.25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8332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11.</w:t>
            </w:r>
            <w:r w:rsidR="00833261">
              <w:rPr>
                <w:rFonts w:ascii="Times New Roman" w:hAnsi="Times New Roman"/>
                <w:sz w:val="28"/>
                <w:szCs w:val="28"/>
              </w:rPr>
              <w:t>3</w:t>
            </w:r>
            <w:r w:rsidRPr="0011550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8332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15.</w:t>
            </w:r>
            <w:r w:rsidR="00833261">
              <w:rPr>
                <w:rFonts w:ascii="Times New Roman" w:hAnsi="Times New Roman"/>
                <w:sz w:val="28"/>
                <w:szCs w:val="28"/>
              </w:rPr>
              <w:t>3</w:t>
            </w:r>
            <w:r w:rsidRPr="0011550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60E" w:rsidRPr="00115505" w:rsidTr="00F66206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8.25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11.50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15.50</w:t>
            </w:r>
          </w:p>
        </w:tc>
      </w:tr>
      <w:tr w:rsidR="0069260E" w:rsidRPr="00115505" w:rsidTr="00F66206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477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16.</w:t>
            </w:r>
            <w:r w:rsidR="004770A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15505" w:rsidRPr="00115505" w:rsidTr="00F66206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F662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0E" w:rsidRPr="00115505" w:rsidRDefault="0069260E" w:rsidP="00477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505">
              <w:rPr>
                <w:rFonts w:ascii="Times New Roman" w:hAnsi="Times New Roman"/>
                <w:sz w:val="28"/>
                <w:szCs w:val="28"/>
              </w:rPr>
              <w:t>16.</w:t>
            </w:r>
            <w:r w:rsidR="004770A8">
              <w:rPr>
                <w:rFonts w:ascii="Times New Roman" w:hAnsi="Times New Roman"/>
                <w:sz w:val="28"/>
                <w:szCs w:val="28"/>
              </w:rPr>
              <w:t>0</w:t>
            </w:r>
            <w:r w:rsidRPr="0011550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9260E" w:rsidRPr="00115505" w:rsidRDefault="0069260E" w:rsidP="00ED653E">
      <w:pPr>
        <w:pStyle w:val="a3"/>
        <w:spacing w:before="225" w:beforeAutospacing="0" w:after="225" w:afterAutospacing="0"/>
        <w:rPr>
          <w:sz w:val="28"/>
          <w:szCs w:val="28"/>
        </w:rPr>
      </w:pPr>
    </w:p>
    <w:p w:rsidR="00A95454" w:rsidRPr="00115505" w:rsidRDefault="00A95454" w:rsidP="00ED653E">
      <w:pPr>
        <w:pStyle w:val="a3"/>
        <w:spacing w:before="0" w:beforeAutospacing="0" w:after="0" w:afterAutospacing="0"/>
        <w:rPr>
          <w:rFonts w:ascii="Arial" w:hAnsi="Arial" w:cs="Arial"/>
          <w:b/>
          <w:bCs/>
          <w:bdr w:val="none" w:sz="0" w:space="0" w:color="auto" w:frame="1"/>
        </w:rPr>
      </w:pPr>
      <w:bookmarkStart w:id="0" w:name="_GoBack"/>
      <w:bookmarkEnd w:id="0"/>
    </w:p>
    <w:sectPr w:rsidR="00A95454" w:rsidRPr="0011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08A8"/>
    <w:multiLevelType w:val="hybridMultilevel"/>
    <w:tmpl w:val="86D4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F0398"/>
    <w:multiLevelType w:val="hybridMultilevel"/>
    <w:tmpl w:val="211A4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804F8"/>
    <w:multiLevelType w:val="hybridMultilevel"/>
    <w:tmpl w:val="9C9EF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05903"/>
    <w:multiLevelType w:val="multilevel"/>
    <w:tmpl w:val="23A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A13E02"/>
    <w:multiLevelType w:val="multilevel"/>
    <w:tmpl w:val="14C89C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C1"/>
    <w:rsid w:val="00115505"/>
    <w:rsid w:val="00231F7F"/>
    <w:rsid w:val="002A2C68"/>
    <w:rsid w:val="003343E7"/>
    <w:rsid w:val="0037223F"/>
    <w:rsid w:val="00372747"/>
    <w:rsid w:val="004770A8"/>
    <w:rsid w:val="004923C1"/>
    <w:rsid w:val="0069260E"/>
    <w:rsid w:val="00783871"/>
    <w:rsid w:val="00811FBE"/>
    <w:rsid w:val="00833261"/>
    <w:rsid w:val="009F4C8D"/>
    <w:rsid w:val="00A63535"/>
    <w:rsid w:val="00A95454"/>
    <w:rsid w:val="00B45D78"/>
    <w:rsid w:val="00BA427A"/>
    <w:rsid w:val="00CC799A"/>
    <w:rsid w:val="00D2150B"/>
    <w:rsid w:val="00E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653E"/>
  </w:style>
  <w:style w:type="paragraph" w:styleId="a4">
    <w:name w:val="List Paragraph"/>
    <w:basedOn w:val="a"/>
    <w:uiPriority w:val="34"/>
    <w:qFormat/>
    <w:rsid w:val="002A2C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2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653E"/>
  </w:style>
  <w:style w:type="paragraph" w:styleId="a4">
    <w:name w:val="List Paragraph"/>
    <w:basedOn w:val="a"/>
    <w:uiPriority w:val="34"/>
    <w:qFormat/>
    <w:rsid w:val="002A2C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2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rosinka</cp:lastModifiedBy>
  <cp:revision>17</cp:revision>
  <dcterms:created xsi:type="dcterms:W3CDTF">2016-09-07T09:52:00Z</dcterms:created>
  <dcterms:modified xsi:type="dcterms:W3CDTF">2021-06-18T05:05:00Z</dcterms:modified>
</cp:coreProperties>
</file>