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B9" w:rsidRDefault="00A417B9" w:rsidP="00611C2B">
      <w:pPr>
        <w:spacing w:after="0" w:line="240" w:lineRule="auto"/>
        <w:jc w:val="right"/>
        <w:rPr>
          <w:rStyle w:val="fontstyle01"/>
        </w:rPr>
      </w:pPr>
      <w:r>
        <w:rPr>
          <w:rStyle w:val="fontstyle01"/>
        </w:rPr>
        <w:t>Приложение N 12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к СанПиН 2.3/2.4.3590-20</w:t>
      </w:r>
    </w:p>
    <w:p w:rsidR="00A417B9" w:rsidRDefault="00A417B9" w:rsidP="00611C2B">
      <w:pPr>
        <w:spacing w:after="0" w:line="240" w:lineRule="auto"/>
        <w:jc w:val="right"/>
        <w:rPr>
          <w:rStyle w:val="fontstyle01"/>
        </w:rPr>
      </w:pPr>
    </w:p>
    <w:p w:rsidR="00FD2FBF" w:rsidRDefault="00FD2FBF" w:rsidP="00611C2B">
      <w:pPr>
        <w:spacing w:after="0" w:line="240" w:lineRule="auto"/>
        <w:jc w:val="right"/>
        <w:rPr>
          <w:rStyle w:val="fontstyle01"/>
        </w:rPr>
      </w:pPr>
    </w:p>
    <w:p w:rsidR="00A417B9" w:rsidRDefault="00A417B9" w:rsidP="00A417B9">
      <w:pPr>
        <w:spacing w:after="0" w:line="240" w:lineRule="auto"/>
        <w:jc w:val="center"/>
        <w:rPr>
          <w:rFonts w:ascii="Arial-BoldMT" w:hAnsi="Arial-BoldMT"/>
          <w:b/>
          <w:bCs/>
          <w:color w:val="000000"/>
          <w:sz w:val="24"/>
          <w:szCs w:val="24"/>
        </w:rPr>
      </w:pPr>
      <w:r w:rsidRPr="00A417B9">
        <w:rPr>
          <w:rFonts w:ascii="Arial-BoldMT" w:hAnsi="Arial-BoldMT"/>
          <w:b/>
          <w:bCs/>
          <w:color w:val="000000"/>
          <w:sz w:val="24"/>
          <w:szCs w:val="24"/>
        </w:rPr>
        <w:t>КОЛИЧЕСТВО ПРИЕМОВ ПИЩИ В ЗАВИСИМОСТИ ОТ РЕЖИМА</w:t>
      </w:r>
      <w:r w:rsidRPr="00A417B9">
        <w:rPr>
          <w:rFonts w:ascii="Arial-BoldMT" w:hAnsi="Arial-BoldMT"/>
          <w:b/>
          <w:bCs/>
          <w:color w:val="000000"/>
        </w:rPr>
        <w:br/>
      </w:r>
      <w:r w:rsidRPr="00A417B9">
        <w:rPr>
          <w:rFonts w:ascii="Arial-BoldMT" w:hAnsi="Arial-BoldMT"/>
          <w:b/>
          <w:bCs/>
          <w:color w:val="000000"/>
          <w:sz w:val="24"/>
          <w:szCs w:val="24"/>
        </w:rPr>
        <w:t>ФУНКЦИОНИРОВАНИЯ ОРГАНИЗАЦИИ И РЕЖИМА ОБУЧЕНИЯ</w:t>
      </w:r>
    </w:p>
    <w:p w:rsidR="00FD2FBF" w:rsidRDefault="00FD2FBF" w:rsidP="00A417B9">
      <w:pPr>
        <w:spacing w:after="0" w:line="240" w:lineRule="auto"/>
        <w:jc w:val="center"/>
        <w:rPr>
          <w:rStyle w:val="fontstyle01"/>
        </w:rPr>
      </w:pPr>
    </w:p>
    <w:p w:rsidR="00A417B9" w:rsidRDefault="00A417B9" w:rsidP="00611C2B">
      <w:pPr>
        <w:spacing w:after="0" w:line="240" w:lineRule="auto"/>
        <w:jc w:val="right"/>
        <w:rPr>
          <w:rStyle w:val="fontstyle01"/>
        </w:rPr>
      </w:pPr>
    </w:p>
    <w:tbl>
      <w:tblPr>
        <w:tblStyle w:val="GridTable6ColorfulAccent2"/>
        <w:tblW w:w="0" w:type="auto"/>
        <w:tblLook w:val="04A0" w:firstRow="1" w:lastRow="0" w:firstColumn="1" w:lastColumn="0" w:noHBand="0" w:noVBand="1"/>
      </w:tblPr>
      <w:tblGrid>
        <w:gridCol w:w="2877"/>
        <w:gridCol w:w="3008"/>
        <w:gridCol w:w="3686"/>
      </w:tblGrid>
      <w:tr w:rsidR="00A417B9" w:rsidTr="00A41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A417B9" w:rsidRPr="00A417B9" w:rsidRDefault="00A417B9" w:rsidP="00A417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7B9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>Вид организации</w:t>
            </w:r>
          </w:p>
          <w:p w:rsidR="00A417B9" w:rsidRPr="00A417B9" w:rsidRDefault="00A417B9" w:rsidP="00A417B9">
            <w:pPr>
              <w:jc w:val="center"/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A417B9" w:rsidRPr="00A417B9" w:rsidRDefault="00A417B9" w:rsidP="00A417B9">
            <w:pPr>
              <w:tabs>
                <w:tab w:val="left" w:pos="1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7B9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>Продолжительность, либо</w:t>
            </w:r>
            <w:r w:rsidRPr="00A417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A417B9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>время нахождения</w:t>
            </w:r>
            <w:r w:rsidRPr="00A417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A417B9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>ребенка в организации</w:t>
            </w:r>
          </w:p>
          <w:p w:rsidR="00A417B9" w:rsidRPr="00A417B9" w:rsidRDefault="00A417B9" w:rsidP="00A417B9">
            <w:pPr>
              <w:tabs>
                <w:tab w:val="left" w:pos="1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93" w:type="dxa"/>
          </w:tcPr>
          <w:p w:rsidR="00A417B9" w:rsidRPr="00A417B9" w:rsidRDefault="00A417B9" w:rsidP="00A417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7B9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>Количество обязательных приемов пищи</w:t>
            </w:r>
          </w:p>
          <w:p w:rsidR="00A417B9" w:rsidRPr="00A417B9" w:rsidRDefault="00A417B9" w:rsidP="00A417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417B9" w:rsidTr="00A4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:rsidR="00A417B9" w:rsidRPr="00A417B9" w:rsidRDefault="00A417B9" w:rsidP="00A417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7B9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>Дошкольные</w:t>
            </w:r>
            <w:r w:rsidRPr="00A417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A417B9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>организации,</w:t>
            </w:r>
            <w:r w:rsidRPr="00A417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A417B9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>организации по уходу</w:t>
            </w:r>
            <w:r w:rsidRPr="00A417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A417B9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>и присмотру</w:t>
            </w:r>
          </w:p>
          <w:p w:rsidR="00A417B9" w:rsidRPr="00A417B9" w:rsidRDefault="00A417B9" w:rsidP="00A417B9">
            <w:pPr>
              <w:jc w:val="center"/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A417B9" w:rsidRPr="00A417B9" w:rsidRDefault="00A417B9" w:rsidP="00A417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7B9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>до 5 часов</w:t>
            </w:r>
          </w:p>
          <w:p w:rsidR="00A417B9" w:rsidRPr="00A417B9" w:rsidRDefault="00A417B9" w:rsidP="00A417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93" w:type="dxa"/>
          </w:tcPr>
          <w:p w:rsidR="00A417B9" w:rsidRPr="00A417B9" w:rsidRDefault="00A417B9" w:rsidP="00A417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7B9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>2 приема пищи (приемы пищи</w:t>
            </w:r>
            <w:r w:rsidRPr="00A417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A417B9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>определяются фактическим временем</w:t>
            </w:r>
            <w:r w:rsidRPr="00A417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A417B9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>нахождения в организации)</w:t>
            </w:r>
          </w:p>
          <w:p w:rsidR="00A417B9" w:rsidRPr="00A417B9" w:rsidRDefault="00A417B9" w:rsidP="00A417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417B9" w:rsidTr="00A41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:rsidR="00A417B9" w:rsidRPr="00A417B9" w:rsidRDefault="00A417B9" w:rsidP="00A417B9">
            <w:pPr>
              <w:jc w:val="center"/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A417B9" w:rsidRPr="00A417B9" w:rsidRDefault="00A417B9" w:rsidP="00A417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7B9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>8 - 10 часов</w:t>
            </w:r>
          </w:p>
          <w:p w:rsidR="00A417B9" w:rsidRPr="00A417B9" w:rsidRDefault="00A417B9" w:rsidP="00A417B9">
            <w:pPr>
              <w:tabs>
                <w:tab w:val="left" w:pos="10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93" w:type="dxa"/>
          </w:tcPr>
          <w:p w:rsidR="00A417B9" w:rsidRPr="00A417B9" w:rsidRDefault="00A417B9" w:rsidP="00A417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7B9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>завтрак, второй завтрак, обед и полдник</w:t>
            </w:r>
          </w:p>
          <w:p w:rsidR="00A417B9" w:rsidRPr="00A417B9" w:rsidRDefault="00A417B9" w:rsidP="00A417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417B9" w:rsidTr="00A4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:rsidR="00A417B9" w:rsidRPr="00A417B9" w:rsidRDefault="00A417B9" w:rsidP="00A417B9">
            <w:pPr>
              <w:jc w:val="center"/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A417B9" w:rsidRPr="00A417B9" w:rsidRDefault="00A417B9" w:rsidP="00A417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7B9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>11 - 12 часов</w:t>
            </w:r>
          </w:p>
          <w:p w:rsidR="00A417B9" w:rsidRPr="00A417B9" w:rsidRDefault="00A417B9" w:rsidP="00A417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93" w:type="dxa"/>
          </w:tcPr>
          <w:p w:rsidR="00A417B9" w:rsidRPr="00A417B9" w:rsidRDefault="00A417B9" w:rsidP="00A417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7B9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>завтрак, второй завтрак, обед, полдник и</w:t>
            </w:r>
            <w:r w:rsidRPr="00A417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A417B9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>ужин</w:t>
            </w:r>
          </w:p>
          <w:p w:rsidR="00A417B9" w:rsidRPr="00A417B9" w:rsidRDefault="00A417B9" w:rsidP="00A417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417B9" w:rsidTr="00A41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:rsidR="00A417B9" w:rsidRPr="00A417B9" w:rsidRDefault="00A417B9" w:rsidP="00A417B9">
            <w:pPr>
              <w:jc w:val="center"/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A417B9" w:rsidRPr="00A417B9" w:rsidRDefault="00A417B9" w:rsidP="00A417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7B9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>круглосуточно</w:t>
            </w:r>
          </w:p>
          <w:p w:rsidR="00A417B9" w:rsidRPr="00A417B9" w:rsidRDefault="00A417B9" w:rsidP="00A417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93" w:type="dxa"/>
          </w:tcPr>
          <w:p w:rsidR="00A417B9" w:rsidRPr="00A417B9" w:rsidRDefault="00A417B9" w:rsidP="00A417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7B9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>завтрак, второй завтрак, обед, полдник,</w:t>
            </w:r>
            <w:r w:rsidRPr="00A417B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A417B9"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  <w:t>ужин, второй ужин</w:t>
            </w:r>
          </w:p>
          <w:p w:rsidR="00A417B9" w:rsidRPr="00A417B9" w:rsidRDefault="00A417B9" w:rsidP="00A417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417B9" w:rsidRDefault="00A417B9" w:rsidP="00A417B9">
      <w:pPr>
        <w:spacing w:after="0" w:line="240" w:lineRule="auto"/>
        <w:jc w:val="center"/>
        <w:rPr>
          <w:rStyle w:val="fontstyle01"/>
        </w:rPr>
      </w:pPr>
    </w:p>
    <w:p w:rsidR="00A417B9" w:rsidRDefault="00A417B9" w:rsidP="00611C2B">
      <w:pPr>
        <w:spacing w:after="0" w:line="240" w:lineRule="auto"/>
        <w:jc w:val="right"/>
        <w:rPr>
          <w:rStyle w:val="fontstyle01"/>
        </w:rPr>
      </w:pPr>
    </w:p>
    <w:p w:rsidR="00A417B9" w:rsidRDefault="00A417B9" w:rsidP="00611C2B">
      <w:pPr>
        <w:spacing w:after="0" w:line="240" w:lineRule="auto"/>
        <w:jc w:val="right"/>
        <w:rPr>
          <w:rStyle w:val="fontstyle01"/>
        </w:rPr>
      </w:pPr>
    </w:p>
    <w:p w:rsidR="00FD2FBF" w:rsidRDefault="00FD2FBF" w:rsidP="00611C2B">
      <w:pPr>
        <w:spacing w:after="0" w:line="240" w:lineRule="auto"/>
        <w:jc w:val="right"/>
        <w:rPr>
          <w:rStyle w:val="fontstyle01"/>
        </w:rPr>
      </w:pPr>
    </w:p>
    <w:p w:rsidR="008D17BF" w:rsidRDefault="008D17BF" w:rsidP="00611C2B">
      <w:pPr>
        <w:spacing w:after="0" w:line="240" w:lineRule="auto"/>
        <w:jc w:val="right"/>
        <w:rPr>
          <w:rStyle w:val="fontstyle01"/>
          <w:color w:val="000000" w:themeColor="text1"/>
          <w:sz w:val="28"/>
          <w:szCs w:val="28"/>
        </w:rPr>
      </w:pPr>
      <w:r>
        <w:rPr>
          <w:rStyle w:val="fontstyle01"/>
        </w:rPr>
        <w:t>Приложение N 9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к СанПиН 2.3/2.4.3590-20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Таблица 1</w:t>
      </w:r>
    </w:p>
    <w:p w:rsidR="008D17BF" w:rsidRDefault="008D17BF" w:rsidP="00611C2B">
      <w:pPr>
        <w:spacing w:after="0" w:line="240" w:lineRule="auto"/>
        <w:jc w:val="right"/>
        <w:rPr>
          <w:rStyle w:val="fontstyle01"/>
          <w:color w:val="000000" w:themeColor="text1"/>
          <w:sz w:val="28"/>
          <w:szCs w:val="28"/>
        </w:rPr>
      </w:pPr>
    </w:p>
    <w:p w:rsidR="008D17BF" w:rsidRDefault="008D17BF" w:rsidP="00611C2B">
      <w:pPr>
        <w:spacing w:after="0" w:line="240" w:lineRule="auto"/>
        <w:jc w:val="right"/>
        <w:rPr>
          <w:rStyle w:val="fontstyle01"/>
          <w:color w:val="000000" w:themeColor="text1"/>
          <w:sz w:val="28"/>
          <w:szCs w:val="28"/>
        </w:rPr>
      </w:pPr>
    </w:p>
    <w:p w:rsidR="008D17BF" w:rsidRDefault="008D17BF" w:rsidP="008D17BF">
      <w:pPr>
        <w:spacing w:after="0" w:line="240" w:lineRule="auto"/>
        <w:jc w:val="center"/>
        <w:rPr>
          <w:rFonts w:ascii="Arial-BoldMT" w:hAnsi="Arial-BoldMT"/>
          <w:b/>
          <w:bCs/>
          <w:color w:val="000000"/>
          <w:sz w:val="24"/>
          <w:szCs w:val="24"/>
        </w:rPr>
      </w:pPr>
      <w:r w:rsidRPr="008D17BF">
        <w:rPr>
          <w:rFonts w:ascii="Arial-BoldMT" w:hAnsi="Arial-BoldMT"/>
          <w:b/>
          <w:bCs/>
          <w:color w:val="000000"/>
          <w:sz w:val="24"/>
          <w:szCs w:val="24"/>
        </w:rPr>
        <w:t>МАССА ПОРЦИЙ ДЛЯ ДЕТЕЙ В ЗАВИСИМОСТИ</w:t>
      </w:r>
      <w:r w:rsidRPr="008D17BF">
        <w:rPr>
          <w:rFonts w:ascii="Arial-BoldMT" w:hAnsi="Arial-BoldMT"/>
          <w:b/>
          <w:bCs/>
          <w:color w:val="000000"/>
        </w:rPr>
        <w:br/>
      </w:r>
      <w:r w:rsidRPr="008D17BF">
        <w:rPr>
          <w:rFonts w:ascii="Arial-BoldMT" w:hAnsi="Arial-BoldMT"/>
          <w:b/>
          <w:bCs/>
          <w:color w:val="000000"/>
          <w:sz w:val="24"/>
          <w:szCs w:val="24"/>
        </w:rPr>
        <w:t>ОТ ВОЗРАСТА (В ГРАММАХ)</w:t>
      </w:r>
    </w:p>
    <w:p w:rsidR="008D17BF" w:rsidRPr="00241A98" w:rsidRDefault="008D17BF" w:rsidP="008D1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A9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GridTable6ColorfulAccent2"/>
        <w:tblW w:w="0" w:type="auto"/>
        <w:tblLook w:val="01E0" w:firstRow="1" w:lastRow="1" w:firstColumn="1" w:lastColumn="1" w:noHBand="0" w:noVBand="0"/>
      </w:tblPr>
      <w:tblGrid>
        <w:gridCol w:w="4644"/>
        <w:gridCol w:w="2694"/>
        <w:gridCol w:w="2233"/>
      </w:tblGrid>
      <w:tr w:rsidR="008D17BF" w:rsidRPr="00BD6BFE" w:rsidTr="00BD6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Merge w:val="restart"/>
          </w:tcPr>
          <w:p w:rsidR="008D17BF" w:rsidRPr="00BD6BFE" w:rsidRDefault="008D17BF" w:rsidP="00B238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D6BF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Блюдо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27" w:type="dxa"/>
            <w:gridSpan w:val="2"/>
          </w:tcPr>
          <w:p w:rsidR="008D17BF" w:rsidRPr="00BD6BFE" w:rsidRDefault="008D17BF" w:rsidP="008D17B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D6BF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Масса порций</w:t>
            </w:r>
          </w:p>
        </w:tc>
      </w:tr>
      <w:tr w:rsidR="008D17BF" w:rsidRPr="00BD6BFE" w:rsidTr="00BD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Merge/>
            <w:hideMark/>
          </w:tcPr>
          <w:p w:rsidR="008D17BF" w:rsidRPr="00BD6BFE" w:rsidRDefault="008D17BF" w:rsidP="00B23896">
            <w:pPr>
              <w:jc w:val="center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hideMark/>
          </w:tcPr>
          <w:p w:rsidR="008D17BF" w:rsidRPr="00BD6BFE" w:rsidRDefault="008D17BF" w:rsidP="008D17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BFE">
              <w:rPr>
                <w:rStyle w:val="fontstyle01"/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t>от 1 года</w:t>
            </w:r>
            <w:r w:rsidRPr="00BD6BF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BD6BFE">
              <w:rPr>
                <w:rStyle w:val="fontstyle01"/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t>до 3 лет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3" w:type="dxa"/>
            <w:hideMark/>
          </w:tcPr>
          <w:p w:rsidR="008D17BF" w:rsidRPr="00BD6BFE" w:rsidRDefault="008D17BF" w:rsidP="008D17BF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BD6BFE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 xml:space="preserve">             3 – 7 л.</w:t>
            </w:r>
          </w:p>
        </w:tc>
      </w:tr>
      <w:tr w:rsidR="008D17BF" w:rsidRPr="00BD6BFE" w:rsidTr="00BD6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8D17BF" w:rsidRPr="00BD6BFE" w:rsidRDefault="008D17BF" w:rsidP="00B23896">
            <w:pP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BD6BFE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Каша, или овощное, или яичное, или</w:t>
            </w:r>
            <w:r w:rsidRPr="00BD6BFE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br/>
            </w:r>
            <w:r w:rsidRPr="00BD6BFE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творожное, или мясное блюдо</w:t>
            </w:r>
            <w:r w:rsidRPr="00BD6BFE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br/>
            </w:r>
            <w:r w:rsidRPr="00BD6BFE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lastRenderedPageBreak/>
              <w:t>(допускается комбинация разных</w:t>
            </w:r>
            <w:r w:rsidRPr="00BD6BFE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br/>
            </w:r>
            <w:r w:rsidRPr="00BD6BFE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блюд завтрака, при этом выход</w:t>
            </w:r>
            <w:r w:rsidRPr="00BD6BFE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br/>
            </w:r>
            <w:r w:rsidRPr="00BD6BFE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каждого блюда может быть уменьшен</w:t>
            </w:r>
            <w:r w:rsidRPr="00BD6BFE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br/>
            </w:r>
            <w:r w:rsidRPr="00BD6BFE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при условии соблюдения общей</w:t>
            </w:r>
            <w:r w:rsidRPr="00BD6BFE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br/>
            </w:r>
            <w:r w:rsidRPr="00BD6BFE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массы блюд завтрака</w:t>
            </w:r>
            <w:r w:rsidRPr="00BD6BFE">
              <w:rPr>
                <w:rStyle w:val="fontstyle01"/>
                <w:rFonts w:ascii="Times New Roman" w:hAnsi="Times New Roman" w:cs="Times New Roman"/>
                <w:b w:val="0"/>
                <w:i/>
                <w:sz w:val="28"/>
                <w:szCs w:val="2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hideMark/>
          </w:tcPr>
          <w:p w:rsidR="008D17BF" w:rsidRPr="00BD6BFE" w:rsidRDefault="008D17BF" w:rsidP="008D17B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6B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130 - 150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3" w:type="dxa"/>
            <w:hideMark/>
          </w:tcPr>
          <w:p w:rsidR="008D17BF" w:rsidRPr="00BD6BFE" w:rsidRDefault="008D17BF" w:rsidP="008D17BF">
            <w:pPr>
              <w:jc w:val="center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BD6BFE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150 - 200</w:t>
            </w:r>
          </w:p>
        </w:tc>
      </w:tr>
      <w:tr w:rsidR="008D17BF" w:rsidRPr="00BD6BFE" w:rsidTr="00BD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8D17BF" w:rsidRPr="00BD6BFE" w:rsidRDefault="008D17BF" w:rsidP="00B23896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BD6BFE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lastRenderedPageBreak/>
              <w:t>Закуска (холодное блюдо) (салат, овощи и т.п.)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:rsidR="008D17BF" w:rsidRPr="00BD6BFE" w:rsidRDefault="008D17BF" w:rsidP="00B238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D6BF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30 - 40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3" w:type="dxa"/>
          </w:tcPr>
          <w:p w:rsidR="008D17BF" w:rsidRPr="00BD6BFE" w:rsidRDefault="008D17BF" w:rsidP="00B23896">
            <w:pPr>
              <w:jc w:val="center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BD6BFE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50 - 60</w:t>
            </w:r>
          </w:p>
        </w:tc>
      </w:tr>
      <w:tr w:rsidR="008D17BF" w:rsidRPr="00BD6BFE" w:rsidTr="00BD6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8D17BF" w:rsidRPr="00BD6BFE" w:rsidRDefault="008D17BF" w:rsidP="00B23896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BD6BFE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 xml:space="preserve">Первое блюдо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hideMark/>
          </w:tcPr>
          <w:p w:rsidR="008D17BF" w:rsidRPr="00BD6BFE" w:rsidRDefault="008D17BF" w:rsidP="00B238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D6BF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150 - 180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3" w:type="dxa"/>
            <w:hideMark/>
          </w:tcPr>
          <w:p w:rsidR="008D17BF" w:rsidRPr="00BD6BFE" w:rsidRDefault="008D17BF" w:rsidP="008D17BF">
            <w:pPr>
              <w:jc w:val="center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BD6BFE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180 - 200</w:t>
            </w:r>
          </w:p>
        </w:tc>
      </w:tr>
      <w:tr w:rsidR="008D17BF" w:rsidRPr="00BD6BFE" w:rsidTr="00BD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8D17BF" w:rsidRPr="00BD6BFE" w:rsidRDefault="008D17BF" w:rsidP="008D17BF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BD6BFE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Второе блюдо (мясное, рыбное, блюдо из мяса птицы)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hideMark/>
          </w:tcPr>
          <w:p w:rsidR="008D17BF" w:rsidRPr="00BD6BFE" w:rsidRDefault="008D17BF" w:rsidP="008D17B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D6BF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50 - 60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3" w:type="dxa"/>
            <w:hideMark/>
          </w:tcPr>
          <w:p w:rsidR="008D17BF" w:rsidRPr="00BD6BFE" w:rsidRDefault="008D17BF" w:rsidP="00B23896">
            <w:pPr>
              <w:jc w:val="center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BD6BFE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70 - 80</w:t>
            </w:r>
          </w:p>
        </w:tc>
      </w:tr>
      <w:tr w:rsidR="008D17BF" w:rsidRPr="00BD6BFE" w:rsidTr="00BD6B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:rsidR="008D17BF" w:rsidRPr="00BD6BFE" w:rsidRDefault="008D17BF" w:rsidP="00B23896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BD6BFE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Гарнир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hideMark/>
          </w:tcPr>
          <w:p w:rsidR="008D17BF" w:rsidRPr="00BD6BFE" w:rsidRDefault="00BD6BFE" w:rsidP="00B238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D6BF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110 - 120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3" w:type="dxa"/>
            <w:hideMark/>
          </w:tcPr>
          <w:p w:rsidR="008D17BF" w:rsidRPr="00BD6BFE" w:rsidRDefault="00BD6BFE" w:rsidP="00B23896">
            <w:pPr>
              <w:jc w:val="center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BD6BFE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130 - 150</w:t>
            </w:r>
          </w:p>
        </w:tc>
      </w:tr>
      <w:tr w:rsidR="008D17BF" w:rsidRPr="00BD6BFE" w:rsidTr="00BD6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8D17BF" w:rsidRPr="00BD6BFE" w:rsidRDefault="00BD6BFE" w:rsidP="00B23896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proofErr w:type="gramStart"/>
            <w:r w:rsidRPr="00BD6BFE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Третье блюдо (компот, кисель, чай, напиток кофейный, какао-напиток, напиток из шиповника, сок)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hideMark/>
          </w:tcPr>
          <w:p w:rsidR="008D17BF" w:rsidRPr="00BD6BFE" w:rsidRDefault="00BD6BFE" w:rsidP="00B2389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D6BF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150 - 180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3" w:type="dxa"/>
            <w:hideMark/>
          </w:tcPr>
          <w:p w:rsidR="008D17BF" w:rsidRPr="00BD6BFE" w:rsidRDefault="00BD6BFE" w:rsidP="00B23896">
            <w:pPr>
              <w:jc w:val="center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BD6BFE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180 - 200</w:t>
            </w:r>
          </w:p>
        </w:tc>
      </w:tr>
      <w:tr w:rsidR="008D17BF" w:rsidRPr="00BD6BFE" w:rsidTr="00BD6B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8D17BF" w:rsidRPr="00BD6BFE" w:rsidRDefault="00BD6BFE" w:rsidP="00B23896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BD6BFE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Фрукты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hideMark/>
          </w:tcPr>
          <w:p w:rsidR="008D17BF" w:rsidRPr="00BD6BFE" w:rsidRDefault="00BD6BFE" w:rsidP="00B23896">
            <w:pPr>
              <w:jc w:val="center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BD6BFE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95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3" w:type="dxa"/>
            <w:hideMark/>
          </w:tcPr>
          <w:p w:rsidR="008D17BF" w:rsidRPr="00BD6BFE" w:rsidRDefault="008D17BF" w:rsidP="00BD6BFE">
            <w:pPr>
              <w:jc w:val="center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BD6BFE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1</w:t>
            </w:r>
            <w:r w:rsidR="00BD6BFE" w:rsidRPr="00BD6BFE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00</w:t>
            </w:r>
          </w:p>
        </w:tc>
      </w:tr>
    </w:tbl>
    <w:p w:rsidR="008D17BF" w:rsidRPr="00C1642A" w:rsidRDefault="008D17BF" w:rsidP="008D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8D17BF" w:rsidRPr="00C1642A" w:rsidRDefault="008D17BF" w:rsidP="008D17BF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</w:pPr>
      <w:r w:rsidRPr="00C1642A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 </w:t>
      </w:r>
    </w:p>
    <w:p w:rsidR="00FD2FBF" w:rsidRDefault="008D17BF" w:rsidP="00BD6B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</w:pPr>
      <w:r w:rsidRPr="00C1642A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 </w:t>
      </w:r>
    </w:p>
    <w:p w:rsidR="00FD2FBF" w:rsidRDefault="00FD2FBF" w:rsidP="00BD6B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</w:pPr>
    </w:p>
    <w:p w:rsidR="00FD2FBF" w:rsidRDefault="00FD2FBF" w:rsidP="00BD6B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</w:pPr>
    </w:p>
    <w:p w:rsidR="008D17BF" w:rsidRPr="00FD2FBF" w:rsidRDefault="00BD6BFE" w:rsidP="00BD6BFE">
      <w:pPr>
        <w:spacing w:after="0" w:line="240" w:lineRule="auto"/>
        <w:jc w:val="right"/>
        <w:rPr>
          <w:rStyle w:val="fontstyle01"/>
          <w:sz w:val="28"/>
          <w:szCs w:val="28"/>
        </w:rPr>
      </w:pPr>
      <w:r w:rsidRPr="00FD2FBF">
        <w:rPr>
          <w:rStyle w:val="fontstyle01"/>
          <w:sz w:val="28"/>
          <w:szCs w:val="28"/>
        </w:rPr>
        <w:t>Приложение N 9</w:t>
      </w:r>
      <w:r w:rsidRPr="00FD2FBF">
        <w:rPr>
          <w:rFonts w:ascii="TimesNewRomanPSMT" w:hAnsi="TimesNewRomanPSMT"/>
          <w:color w:val="000000"/>
          <w:sz w:val="28"/>
          <w:szCs w:val="28"/>
        </w:rPr>
        <w:br/>
      </w:r>
      <w:r w:rsidRPr="00FD2FBF">
        <w:rPr>
          <w:rStyle w:val="fontstyle01"/>
          <w:sz w:val="28"/>
          <w:szCs w:val="28"/>
        </w:rPr>
        <w:t>к СанПиН 2.3/2.4.3590-20</w:t>
      </w:r>
    </w:p>
    <w:p w:rsidR="00FD2FBF" w:rsidRPr="00FD2FBF" w:rsidRDefault="00FD2FBF" w:rsidP="00BD6BFE">
      <w:pPr>
        <w:spacing w:after="0" w:line="240" w:lineRule="auto"/>
        <w:jc w:val="right"/>
        <w:rPr>
          <w:rStyle w:val="fontstyle01"/>
          <w:sz w:val="28"/>
          <w:szCs w:val="28"/>
        </w:rPr>
      </w:pPr>
    </w:p>
    <w:p w:rsidR="00BD6BFE" w:rsidRPr="00FD2FBF" w:rsidRDefault="00BD6BFE" w:rsidP="00BD6B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FD2FBF">
        <w:rPr>
          <w:rStyle w:val="fontstyle01"/>
          <w:sz w:val="28"/>
          <w:szCs w:val="28"/>
        </w:rPr>
        <w:t>Таблица 3</w:t>
      </w:r>
    </w:p>
    <w:p w:rsidR="008D17BF" w:rsidRPr="00BB35F2" w:rsidRDefault="00BD6BFE" w:rsidP="00BD6B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5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Суммарные объемы блюд по приемам пищи</w:t>
      </w:r>
      <w:r w:rsidRPr="00BB35F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(в граммах - не менее)</w:t>
      </w:r>
    </w:p>
    <w:p w:rsidR="00BD6BFE" w:rsidRDefault="00BD6BFE" w:rsidP="00BD6BFE">
      <w:pPr>
        <w:spacing w:after="0" w:line="240" w:lineRule="auto"/>
        <w:jc w:val="center"/>
        <w:rPr>
          <w:rFonts w:ascii="Arial-BoldMT" w:hAnsi="Arial-BoldMT"/>
          <w:b/>
          <w:bCs/>
          <w:color w:val="000000"/>
          <w:sz w:val="24"/>
          <w:szCs w:val="24"/>
        </w:rPr>
      </w:pPr>
    </w:p>
    <w:tbl>
      <w:tblPr>
        <w:tblStyle w:val="GridTable6ColorfulAccent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6BFE" w:rsidRPr="00BD6BFE" w:rsidTr="00BB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BD6BFE" w:rsidRPr="00BD6BFE" w:rsidRDefault="00BD6BFE" w:rsidP="00BD6BFE">
            <w:pPr>
              <w:jc w:val="center"/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6BFE"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BD6BFE" w:rsidRPr="00BD6BFE" w:rsidRDefault="00BD6BFE" w:rsidP="00BD6B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6BFE"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 1 до 3 лет</w:t>
            </w:r>
          </w:p>
        </w:tc>
        <w:tc>
          <w:tcPr>
            <w:tcW w:w="3191" w:type="dxa"/>
          </w:tcPr>
          <w:p w:rsidR="00BD6BFE" w:rsidRPr="00BD6BFE" w:rsidRDefault="00BD6BFE" w:rsidP="00BD6B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6BFE"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 3 до 7 лет</w:t>
            </w:r>
          </w:p>
        </w:tc>
      </w:tr>
      <w:tr w:rsidR="00BD6BFE" w:rsidRPr="00BD6BFE" w:rsidTr="00BB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BD6BFE" w:rsidRPr="00BD6BFE" w:rsidRDefault="00BD6BFE" w:rsidP="00BD6BFE">
            <w:pPr>
              <w:jc w:val="center"/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6BFE"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3190" w:type="dxa"/>
          </w:tcPr>
          <w:p w:rsidR="00BD6BFE" w:rsidRPr="00BD6BFE" w:rsidRDefault="00BD6BFE" w:rsidP="00BD6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6BFE"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3191" w:type="dxa"/>
          </w:tcPr>
          <w:p w:rsidR="00BD6BFE" w:rsidRPr="00BD6BFE" w:rsidRDefault="00BD6BFE" w:rsidP="00BD6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6BFE"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400</w:t>
            </w:r>
          </w:p>
        </w:tc>
      </w:tr>
      <w:tr w:rsidR="00BD6BFE" w:rsidRPr="00BD6BFE" w:rsidTr="00BB3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BD6BFE" w:rsidRPr="00BD6BFE" w:rsidRDefault="00BD6BFE" w:rsidP="00BD6BFE">
            <w:pPr>
              <w:jc w:val="center"/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6BFE"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Второй завтрак</w:t>
            </w:r>
          </w:p>
        </w:tc>
        <w:tc>
          <w:tcPr>
            <w:tcW w:w="3190" w:type="dxa"/>
          </w:tcPr>
          <w:p w:rsidR="00BD6BFE" w:rsidRPr="00BD6BFE" w:rsidRDefault="00BD6BFE" w:rsidP="00BD6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6BFE"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BD6BFE" w:rsidRPr="00BD6BFE" w:rsidRDefault="00BD6BFE" w:rsidP="00BD6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6BFE"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BD6BFE" w:rsidRPr="00BD6BFE" w:rsidTr="00BB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BD6BFE" w:rsidRPr="00BD6BFE" w:rsidRDefault="00BD6BFE" w:rsidP="00BD6BFE">
            <w:pPr>
              <w:jc w:val="center"/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6BFE"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3190" w:type="dxa"/>
          </w:tcPr>
          <w:p w:rsidR="00BD6BFE" w:rsidRPr="00BD6BFE" w:rsidRDefault="00BD6BFE" w:rsidP="00BD6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6BFE"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3191" w:type="dxa"/>
          </w:tcPr>
          <w:p w:rsidR="00BD6BFE" w:rsidRPr="00BD6BFE" w:rsidRDefault="00BD6BFE" w:rsidP="00BD6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6BFE"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600</w:t>
            </w:r>
          </w:p>
        </w:tc>
      </w:tr>
      <w:tr w:rsidR="00BD6BFE" w:rsidRPr="00BD6BFE" w:rsidTr="00BB3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BD6BFE" w:rsidRPr="00BD6BFE" w:rsidRDefault="00BD6BFE" w:rsidP="00BD6BFE">
            <w:pPr>
              <w:jc w:val="center"/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6BFE"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3190" w:type="dxa"/>
          </w:tcPr>
          <w:p w:rsidR="00BD6BFE" w:rsidRPr="00BD6BFE" w:rsidRDefault="00BD6BFE" w:rsidP="00BD6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6BFE"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3191" w:type="dxa"/>
          </w:tcPr>
          <w:p w:rsidR="00BD6BFE" w:rsidRPr="00BD6BFE" w:rsidRDefault="00BD6BFE" w:rsidP="00BD6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6BFE"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250</w:t>
            </w:r>
          </w:p>
        </w:tc>
      </w:tr>
      <w:tr w:rsidR="00BD6BFE" w:rsidRPr="00BD6BFE" w:rsidTr="00BB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BD6BFE" w:rsidRPr="00BD6BFE" w:rsidRDefault="00BD6BFE" w:rsidP="00BD6BFE">
            <w:pPr>
              <w:jc w:val="center"/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6BFE"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Ужин</w:t>
            </w:r>
          </w:p>
        </w:tc>
        <w:tc>
          <w:tcPr>
            <w:tcW w:w="3190" w:type="dxa"/>
          </w:tcPr>
          <w:p w:rsidR="00BD6BFE" w:rsidRPr="00BD6BFE" w:rsidRDefault="00BD6BFE" w:rsidP="00BD6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6BFE"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3191" w:type="dxa"/>
          </w:tcPr>
          <w:p w:rsidR="00BD6BFE" w:rsidRPr="00BD6BFE" w:rsidRDefault="00BD6BFE" w:rsidP="00BD6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6BFE"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450</w:t>
            </w:r>
          </w:p>
        </w:tc>
      </w:tr>
      <w:tr w:rsidR="00BD6BFE" w:rsidRPr="00BD6BFE" w:rsidTr="00BB3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BD6BFE" w:rsidRPr="00BD6BFE" w:rsidRDefault="00BD6BFE" w:rsidP="00BD6BFE">
            <w:pPr>
              <w:jc w:val="center"/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6BFE"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Второй ужин</w:t>
            </w:r>
          </w:p>
        </w:tc>
        <w:tc>
          <w:tcPr>
            <w:tcW w:w="3190" w:type="dxa"/>
          </w:tcPr>
          <w:p w:rsidR="00BD6BFE" w:rsidRPr="00BD6BFE" w:rsidRDefault="00BD6BFE" w:rsidP="00BD6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6BFE"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BD6BFE" w:rsidRPr="00BD6BFE" w:rsidRDefault="00BD6BFE" w:rsidP="00BD6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6BFE">
              <w:rPr>
                <w:rStyle w:val="fontstyle01"/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150</w:t>
            </w:r>
          </w:p>
        </w:tc>
      </w:tr>
    </w:tbl>
    <w:p w:rsidR="00BD6BFE" w:rsidRPr="00BD6BFE" w:rsidRDefault="00BD6BFE" w:rsidP="00BD6BFE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D17BF" w:rsidRDefault="008D17BF" w:rsidP="00611C2B">
      <w:pPr>
        <w:spacing w:after="0" w:line="240" w:lineRule="auto"/>
        <w:jc w:val="right"/>
        <w:rPr>
          <w:rStyle w:val="fontstyle01"/>
          <w:color w:val="000000" w:themeColor="text1"/>
          <w:sz w:val="28"/>
          <w:szCs w:val="28"/>
        </w:rPr>
      </w:pPr>
    </w:p>
    <w:p w:rsidR="00FD2FBF" w:rsidRDefault="00FD2FBF" w:rsidP="00611C2B">
      <w:pPr>
        <w:spacing w:after="0" w:line="240" w:lineRule="auto"/>
        <w:jc w:val="right"/>
        <w:rPr>
          <w:rStyle w:val="fontstyle01"/>
          <w:color w:val="000000" w:themeColor="text1"/>
          <w:sz w:val="28"/>
          <w:szCs w:val="28"/>
        </w:rPr>
      </w:pPr>
    </w:p>
    <w:p w:rsidR="00FD2FBF" w:rsidRDefault="00FD2FBF" w:rsidP="00611C2B">
      <w:pPr>
        <w:spacing w:after="0" w:line="240" w:lineRule="auto"/>
        <w:jc w:val="right"/>
        <w:rPr>
          <w:rStyle w:val="fontstyle01"/>
          <w:color w:val="000000" w:themeColor="text1"/>
          <w:sz w:val="28"/>
          <w:szCs w:val="28"/>
        </w:rPr>
      </w:pPr>
    </w:p>
    <w:p w:rsidR="00FD2FBF" w:rsidRDefault="00FD2FBF" w:rsidP="00611C2B">
      <w:pPr>
        <w:spacing w:after="0" w:line="240" w:lineRule="auto"/>
        <w:jc w:val="right"/>
        <w:rPr>
          <w:rStyle w:val="fontstyle01"/>
          <w:color w:val="000000" w:themeColor="text1"/>
          <w:sz w:val="28"/>
          <w:szCs w:val="28"/>
        </w:rPr>
      </w:pPr>
    </w:p>
    <w:p w:rsidR="00FD2FBF" w:rsidRDefault="00FD2FBF" w:rsidP="00611C2B">
      <w:pPr>
        <w:spacing w:after="0" w:line="240" w:lineRule="auto"/>
        <w:jc w:val="right"/>
        <w:rPr>
          <w:rStyle w:val="fontstyle01"/>
          <w:color w:val="000000" w:themeColor="text1"/>
          <w:sz w:val="28"/>
          <w:szCs w:val="28"/>
        </w:rPr>
      </w:pPr>
    </w:p>
    <w:p w:rsidR="00FD2FBF" w:rsidRDefault="00FD2FBF" w:rsidP="00611C2B">
      <w:pPr>
        <w:spacing w:after="0" w:line="240" w:lineRule="auto"/>
        <w:jc w:val="right"/>
        <w:rPr>
          <w:rStyle w:val="fontstyle01"/>
          <w:color w:val="000000" w:themeColor="text1"/>
          <w:sz w:val="28"/>
          <w:szCs w:val="28"/>
        </w:rPr>
      </w:pPr>
    </w:p>
    <w:p w:rsidR="00FD2FBF" w:rsidRDefault="00FD2FBF" w:rsidP="00611C2B">
      <w:pPr>
        <w:spacing w:after="0" w:line="240" w:lineRule="auto"/>
        <w:jc w:val="right"/>
        <w:rPr>
          <w:rStyle w:val="fontstyle01"/>
          <w:color w:val="000000" w:themeColor="text1"/>
          <w:sz w:val="28"/>
          <w:szCs w:val="28"/>
        </w:rPr>
      </w:pPr>
    </w:p>
    <w:p w:rsidR="00FD2FBF" w:rsidRDefault="00FD2FBF" w:rsidP="00611C2B">
      <w:pPr>
        <w:spacing w:after="0" w:line="240" w:lineRule="auto"/>
        <w:jc w:val="right"/>
        <w:rPr>
          <w:rStyle w:val="fontstyle01"/>
          <w:color w:val="000000" w:themeColor="text1"/>
          <w:sz w:val="28"/>
          <w:szCs w:val="28"/>
        </w:rPr>
      </w:pPr>
    </w:p>
    <w:p w:rsidR="00611C2B" w:rsidRDefault="00611C2B" w:rsidP="00611C2B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  <w:r w:rsidRPr="00611C2B">
        <w:rPr>
          <w:rStyle w:val="fontstyle01"/>
          <w:color w:val="000000" w:themeColor="text1"/>
          <w:sz w:val="28"/>
          <w:szCs w:val="28"/>
        </w:rPr>
        <w:lastRenderedPageBreak/>
        <w:t>Приложение N 7</w:t>
      </w:r>
      <w:r w:rsidRPr="00611C2B">
        <w:rPr>
          <w:rFonts w:ascii="TimesNewRomanPSMT" w:hAnsi="TimesNewRomanPSMT"/>
          <w:color w:val="000000" w:themeColor="text1"/>
          <w:sz w:val="28"/>
          <w:szCs w:val="28"/>
        </w:rPr>
        <w:br/>
      </w:r>
      <w:r w:rsidRPr="00611C2B">
        <w:rPr>
          <w:rStyle w:val="fontstyle01"/>
          <w:color w:val="000000" w:themeColor="text1"/>
          <w:sz w:val="28"/>
          <w:szCs w:val="28"/>
        </w:rPr>
        <w:t>к СанПиН 2.3/2.4.3590-20</w:t>
      </w:r>
      <w:r w:rsidRPr="00611C2B">
        <w:rPr>
          <w:color w:val="000000" w:themeColor="text1"/>
          <w:sz w:val="28"/>
          <w:szCs w:val="28"/>
        </w:rPr>
        <w:t xml:space="preserve"> </w:t>
      </w:r>
    </w:p>
    <w:p w:rsidR="00611C2B" w:rsidRDefault="00611C2B" w:rsidP="00611C2B">
      <w:pPr>
        <w:spacing w:after="0" w:line="240" w:lineRule="auto"/>
        <w:jc w:val="right"/>
        <w:rPr>
          <w:color w:val="000000" w:themeColor="text1"/>
          <w:sz w:val="28"/>
          <w:szCs w:val="28"/>
        </w:rPr>
      </w:pPr>
    </w:p>
    <w:p w:rsidR="00611C2B" w:rsidRPr="00611C2B" w:rsidRDefault="00611C2B" w:rsidP="00611C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1C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Среднесуточные наборы пищевой продукции для детей до 7-ми</w:t>
      </w:r>
      <w:r w:rsidRPr="00611C2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лет (в нетто </w:t>
      </w:r>
      <w:proofErr w:type="gramStart"/>
      <w:r w:rsidRPr="00611C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End"/>
      <w:r w:rsidRPr="00611C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мл на 1 ребенка в сутки)</w:t>
      </w:r>
    </w:p>
    <w:tbl>
      <w:tblPr>
        <w:tblStyle w:val="-30"/>
        <w:tblpPr w:leftFromText="180" w:rightFromText="180" w:topFromText="100" w:bottomFromText="100" w:vertAnchor="page" w:horzAnchor="margin" w:tblpY="313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829"/>
        <w:gridCol w:w="1046"/>
        <w:gridCol w:w="1021"/>
      </w:tblGrid>
      <w:tr w:rsidR="00611C2B" w:rsidRPr="00F47D1D" w:rsidTr="003D5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611C2B" w:rsidRPr="00611C2B" w:rsidRDefault="00611C2B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</w:p>
          <w:p w:rsidR="00611C2B" w:rsidRPr="00611C2B" w:rsidRDefault="00611C2B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611C2B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№</w:t>
            </w:r>
          </w:p>
        </w:tc>
        <w:tc>
          <w:tcPr>
            <w:tcW w:w="6829" w:type="dxa"/>
            <w:vMerge w:val="restart"/>
            <w:hideMark/>
          </w:tcPr>
          <w:p w:rsidR="00611C2B" w:rsidRPr="00F47D1D" w:rsidRDefault="00611C2B" w:rsidP="00611C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 xml:space="preserve">    Наименование пищево</w:t>
            </w:r>
            <w: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й</w:t>
            </w:r>
            <w:r w:rsidRPr="00F47D1D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 xml:space="preserve"> продук</w:t>
            </w:r>
            <w: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 xml:space="preserve">ции </w:t>
            </w:r>
            <w:r w:rsidRPr="00F47D1D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 xml:space="preserve">     </w:t>
            </w:r>
            <w:r w:rsidRPr="00F47D1D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br/>
              <w:t xml:space="preserve">     или группы пищевых продуктов      </w:t>
            </w:r>
          </w:p>
        </w:tc>
        <w:tc>
          <w:tcPr>
            <w:tcW w:w="2067" w:type="dxa"/>
            <w:gridSpan w:val="2"/>
            <w:hideMark/>
          </w:tcPr>
          <w:p w:rsidR="00611C2B" w:rsidRPr="00F47D1D" w:rsidRDefault="00611C2B" w:rsidP="00611C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Итого за сутки</w:t>
            </w:r>
          </w:p>
          <w:p w:rsidR="00611C2B" w:rsidRPr="00F47D1D" w:rsidRDefault="00611C2B" w:rsidP="00611C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i/>
                <w:color w:val="E36C0A" w:themeColor="accent6" w:themeShade="BF"/>
                <w:sz w:val="24"/>
                <w:szCs w:val="24"/>
              </w:rPr>
            </w:pPr>
          </w:p>
        </w:tc>
      </w:tr>
      <w:tr w:rsidR="00611C2B" w:rsidRPr="00F47D1D" w:rsidTr="003D5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611C2B" w:rsidRPr="00611C2B" w:rsidRDefault="00611C2B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829" w:type="dxa"/>
            <w:vMerge/>
            <w:hideMark/>
          </w:tcPr>
          <w:p w:rsidR="00611C2B" w:rsidRPr="00F47D1D" w:rsidRDefault="00611C2B" w:rsidP="0061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6" w:type="dxa"/>
            <w:hideMark/>
          </w:tcPr>
          <w:p w:rsidR="00611C2B" w:rsidRPr="00F47D1D" w:rsidRDefault="00611C2B" w:rsidP="0061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1 - 3  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 xml:space="preserve">  года   </w:t>
            </w:r>
          </w:p>
        </w:tc>
        <w:tc>
          <w:tcPr>
            <w:tcW w:w="1021" w:type="dxa"/>
            <w:hideMark/>
          </w:tcPr>
          <w:p w:rsidR="00611C2B" w:rsidRPr="00F47D1D" w:rsidRDefault="00611C2B" w:rsidP="0061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3 - 7  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 xml:space="preserve">   лет   </w:t>
            </w:r>
          </w:p>
        </w:tc>
      </w:tr>
      <w:tr w:rsidR="00611C2B" w:rsidRPr="00F47D1D" w:rsidTr="003D57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611C2B" w:rsidRDefault="00611C2B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611C2B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1</w:t>
            </w:r>
          </w:p>
        </w:tc>
        <w:tc>
          <w:tcPr>
            <w:tcW w:w="6829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Молок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о, молочная</w:t>
            </w:r>
            <w:r w:rsidRPr="00C81F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кисломолочн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ая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продук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ция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390   </w:t>
            </w:r>
          </w:p>
        </w:tc>
        <w:tc>
          <w:tcPr>
            <w:tcW w:w="1021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450   </w:t>
            </w:r>
          </w:p>
        </w:tc>
      </w:tr>
      <w:tr w:rsidR="00611C2B" w:rsidRPr="00F47D1D" w:rsidTr="003D5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611C2B" w:rsidRDefault="00611C2B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611C2B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2</w:t>
            </w:r>
          </w:p>
        </w:tc>
        <w:tc>
          <w:tcPr>
            <w:tcW w:w="6829" w:type="dxa"/>
            <w:hideMark/>
          </w:tcPr>
          <w:p w:rsidR="00611C2B" w:rsidRPr="00F47D1D" w:rsidRDefault="00611C2B" w:rsidP="0061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Творог (5%-9%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д.ж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.)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046" w:type="dxa"/>
            <w:hideMark/>
          </w:tcPr>
          <w:p w:rsidR="00611C2B" w:rsidRPr="00F47D1D" w:rsidRDefault="00611C2B" w:rsidP="00611C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1021" w:type="dxa"/>
            <w:hideMark/>
          </w:tcPr>
          <w:p w:rsidR="00611C2B" w:rsidRPr="00F47D1D" w:rsidRDefault="00611C2B" w:rsidP="00611C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40</w:t>
            </w:r>
          </w:p>
        </w:tc>
      </w:tr>
      <w:tr w:rsidR="00611C2B" w:rsidRPr="00F47D1D" w:rsidTr="003D57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611C2B" w:rsidRDefault="00611C2B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611C2B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3</w:t>
            </w:r>
          </w:p>
        </w:tc>
        <w:tc>
          <w:tcPr>
            <w:tcW w:w="6829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Сметана </w:t>
            </w:r>
          </w:p>
        </w:tc>
        <w:tc>
          <w:tcPr>
            <w:tcW w:w="1046" w:type="dxa"/>
            <w:hideMark/>
          </w:tcPr>
          <w:p w:rsidR="00611C2B" w:rsidRPr="00F47D1D" w:rsidRDefault="00611C2B" w:rsidP="00611C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021" w:type="dxa"/>
            <w:hideMark/>
          </w:tcPr>
          <w:p w:rsidR="00611C2B" w:rsidRPr="00F47D1D" w:rsidRDefault="00611C2B" w:rsidP="00611C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611C2B" w:rsidRPr="00F47D1D" w:rsidTr="003D5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611C2B" w:rsidRDefault="00611C2B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611C2B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4</w:t>
            </w:r>
          </w:p>
        </w:tc>
        <w:tc>
          <w:tcPr>
            <w:tcW w:w="6829" w:type="dxa"/>
            <w:hideMark/>
          </w:tcPr>
          <w:p w:rsidR="00611C2B" w:rsidRPr="00F47D1D" w:rsidRDefault="00611C2B" w:rsidP="0061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Сыр                             </w:t>
            </w:r>
          </w:p>
        </w:tc>
        <w:tc>
          <w:tcPr>
            <w:tcW w:w="1046" w:type="dxa"/>
            <w:hideMark/>
          </w:tcPr>
          <w:p w:rsidR="00611C2B" w:rsidRPr="00F47D1D" w:rsidRDefault="00611C2B" w:rsidP="00611C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021" w:type="dxa"/>
            <w:hideMark/>
          </w:tcPr>
          <w:p w:rsidR="00611C2B" w:rsidRPr="00F47D1D" w:rsidRDefault="00611C2B" w:rsidP="00611C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611C2B" w:rsidRPr="00F47D1D" w:rsidTr="003D57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611C2B" w:rsidRDefault="00611C2B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611C2B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5</w:t>
            </w:r>
          </w:p>
        </w:tc>
        <w:tc>
          <w:tcPr>
            <w:tcW w:w="6829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Мясо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1-й категории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</w:t>
            </w:r>
          </w:p>
        </w:tc>
        <w:tc>
          <w:tcPr>
            <w:tcW w:w="1046" w:type="dxa"/>
            <w:hideMark/>
          </w:tcPr>
          <w:p w:rsidR="00611C2B" w:rsidRPr="00F47D1D" w:rsidRDefault="00611C2B" w:rsidP="00611C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55</w:t>
            </w:r>
          </w:p>
        </w:tc>
        <w:tc>
          <w:tcPr>
            <w:tcW w:w="1021" w:type="dxa"/>
            <w:hideMark/>
          </w:tcPr>
          <w:p w:rsidR="00611C2B" w:rsidRPr="00F47D1D" w:rsidRDefault="00611C2B" w:rsidP="00611C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55</w:t>
            </w:r>
          </w:p>
        </w:tc>
      </w:tr>
      <w:tr w:rsidR="00611C2B" w:rsidRPr="00F47D1D" w:rsidTr="003D5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611C2B" w:rsidRDefault="00611C2B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611C2B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6</w:t>
            </w:r>
          </w:p>
        </w:tc>
        <w:tc>
          <w:tcPr>
            <w:tcW w:w="6829" w:type="dxa"/>
            <w:hideMark/>
          </w:tcPr>
          <w:p w:rsidR="00611C2B" w:rsidRPr="00F47D1D" w:rsidRDefault="00611C2B" w:rsidP="0061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Птица (куры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цыплята-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бройлеры, индейка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отрошеная, 1 кат.)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</w:tc>
        <w:tc>
          <w:tcPr>
            <w:tcW w:w="1046" w:type="dxa"/>
          </w:tcPr>
          <w:p w:rsidR="00611C2B" w:rsidRPr="00F47D1D" w:rsidRDefault="00611C2B" w:rsidP="00611C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021" w:type="dxa"/>
          </w:tcPr>
          <w:p w:rsidR="00611C2B" w:rsidRPr="00F47D1D" w:rsidRDefault="00611C2B" w:rsidP="00611C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</w:t>
            </w:r>
          </w:p>
        </w:tc>
      </w:tr>
      <w:tr w:rsidR="00611C2B" w:rsidRPr="00F47D1D" w:rsidTr="003D57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611C2B" w:rsidRDefault="00611C2B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611C2B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7</w:t>
            </w:r>
          </w:p>
        </w:tc>
        <w:tc>
          <w:tcPr>
            <w:tcW w:w="6829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Рыба (филе), в </w:t>
            </w:r>
            <w:proofErr w:type="spellStart"/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т.ч</w:t>
            </w:r>
            <w:proofErr w:type="spellEnd"/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филе слабо- или    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 xml:space="preserve">малосоленое                            </w:t>
            </w:r>
          </w:p>
        </w:tc>
        <w:tc>
          <w:tcPr>
            <w:tcW w:w="1046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1021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</w:tc>
      </w:tr>
      <w:tr w:rsidR="00611C2B" w:rsidRPr="00F47D1D" w:rsidTr="003D5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611C2B" w:rsidRDefault="00611C2B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611C2B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9</w:t>
            </w:r>
          </w:p>
        </w:tc>
        <w:tc>
          <w:tcPr>
            <w:tcW w:w="6829" w:type="dxa"/>
            <w:hideMark/>
          </w:tcPr>
          <w:p w:rsidR="00611C2B" w:rsidRPr="00F47D1D" w:rsidRDefault="00C90F42" w:rsidP="00C90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Яйцо, шт.</w:t>
            </w:r>
            <w:r w:rsidR="00611C2B"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</w:t>
            </w:r>
          </w:p>
        </w:tc>
        <w:tc>
          <w:tcPr>
            <w:tcW w:w="1046" w:type="dxa"/>
          </w:tcPr>
          <w:p w:rsidR="00611C2B" w:rsidRPr="00F47D1D" w:rsidRDefault="00C90F42" w:rsidP="00C90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611C2B" w:rsidRPr="00F47D1D" w:rsidRDefault="00C90F42" w:rsidP="00C90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11C2B" w:rsidRPr="00F47D1D" w:rsidTr="003D57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611C2B" w:rsidRDefault="00C90F42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10</w:t>
            </w:r>
          </w:p>
        </w:tc>
        <w:tc>
          <w:tcPr>
            <w:tcW w:w="6829" w:type="dxa"/>
          </w:tcPr>
          <w:p w:rsidR="00611C2B" w:rsidRPr="00C90F42" w:rsidRDefault="00C90F42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90F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Картофель</w:t>
            </w:r>
          </w:p>
        </w:tc>
        <w:tc>
          <w:tcPr>
            <w:tcW w:w="1046" w:type="dxa"/>
            <w:hideMark/>
          </w:tcPr>
          <w:p w:rsidR="00611C2B" w:rsidRPr="00F47D1D" w:rsidRDefault="00611C2B" w:rsidP="00C90F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1</w:t>
            </w:r>
            <w:r w:rsidR="00C90F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1021" w:type="dxa"/>
            <w:hideMark/>
          </w:tcPr>
          <w:p w:rsidR="00611C2B" w:rsidRPr="00F47D1D" w:rsidRDefault="00611C2B" w:rsidP="00C90F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1</w:t>
            </w:r>
            <w:r w:rsidR="00C90F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40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</w:tc>
      </w:tr>
      <w:tr w:rsidR="00611C2B" w:rsidRPr="00F47D1D" w:rsidTr="003D5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C90F42" w:rsidRDefault="00C90F42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C90F42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11</w:t>
            </w:r>
          </w:p>
        </w:tc>
        <w:tc>
          <w:tcPr>
            <w:tcW w:w="6829" w:type="dxa"/>
            <w:hideMark/>
          </w:tcPr>
          <w:p w:rsidR="00C90F42" w:rsidRPr="003D578B" w:rsidRDefault="00C90F42" w:rsidP="00C90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3D578B">
              <w:rPr>
                <w:rStyle w:val="fontstyle01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Овощи (свежие, замороженные, консервированные),</w:t>
            </w:r>
            <w:r w:rsidRPr="003D578B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3D578B">
              <w:rPr>
                <w:rStyle w:val="fontstyle01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включая соленые и квашеные (не более 10% от общего </w:t>
            </w:r>
            <w:proofErr w:type="gramEnd"/>
          </w:p>
          <w:p w:rsidR="00C90F42" w:rsidRPr="003D578B" w:rsidRDefault="00C90F42" w:rsidP="00C90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78B">
              <w:rPr>
                <w:rStyle w:val="fontstyle01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количества овощей), в </w:t>
            </w:r>
            <w:proofErr w:type="spellStart"/>
            <w:r w:rsidRPr="003D578B">
              <w:rPr>
                <w:rStyle w:val="fontstyle01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т.ч</w:t>
            </w:r>
            <w:proofErr w:type="spellEnd"/>
            <w:r w:rsidRPr="003D578B">
              <w:rPr>
                <w:rStyle w:val="fontstyle01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. томат-пюре, зелень, </w:t>
            </w:r>
            <w:proofErr w:type="gramStart"/>
            <w:r w:rsidRPr="003D578B">
              <w:rPr>
                <w:rStyle w:val="fontstyle01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г</w:t>
            </w:r>
            <w:proofErr w:type="gramEnd"/>
          </w:p>
          <w:p w:rsidR="00C90F42" w:rsidRDefault="00C90F42" w:rsidP="00C90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11C2B" w:rsidRPr="00F47D1D" w:rsidRDefault="00611C2B" w:rsidP="0061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046" w:type="dxa"/>
            <w:hideMark/>
          </w:tcPr>
          <w:p w:rsidR="00611C2B" w:rsidRPr="00F47D1D" w:rsidRDefault="00611C2B" w:rsidP="00C90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C90F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180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1021" w:type="dxa"/>
            <w:hideMark/>
          </w:tcPr>
          <w:p w:rsidR="00611C2B" w:rsidRPr="00F47D1D" w:rsidRDefault="00611C2B" w:rsidP="00C90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2</w:t>
            </w:r>
            <w:r w:rsidR="00C90F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</w:tc>
      </w:tr>
      <w:tr w:rsidR="00611C2B" w:rsidRPr="00F47D1D" w:rsidTr="003D57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C90F42" w:rsidRDefault="00C90F42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C90F42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12</w:t>
            </w:r>
          </w:p>
        </w:tc>
        <w:tc>
          <w:tcPr>
            <w:tcW w:w="6829" w:type="dxa"/>
            <w:hideMark/>
          </w:tcPr>
          <w:p w:rsidR="00611C2B" w:rsidRPr="00F47D1D" w:rsidRDefault="00611C2B" w:rsidP="00C90F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Фрукты </w:t>
            </w:r>
            <w:r w:rsidR="00C90F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свежие</w:t>
            </w:r>
          </w:p>
        </w:tc>
        <w:tc>
          <w:tcPr>
            <w:tcW w:w="1046" w:type="dxa"/>
            <w:hideMark/>
          </w:tcPr>
          <w:p w:rsidR="00611C2B" w:rsidRPr="00F47D1D" w:rsidRDefault="00611C2B" w:rsidP="00C90F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C90F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95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1021" w:type="dxa"/>
            <w:hideMark/>
          </w:tcPr>
          <w:p w:rsidR="00611C2B" w:rsidRPr="00F47D1D" w:rsidRDefault="00611C2B" w:rsidP="00C90F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1</w:t>
            </w:r>
            <w:r w:rsidR="00C90F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00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</w:tc>
      </w:tr>
      <w:tr w:rsidR="00611C2B" w:rsidRPr="00F47D1D" w:rsidTr="003D5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C90F42" w:rsidRDefault="00C90F42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C90F42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13</w:t>
            </w:r>
          </w:p>
        </w:tc>
        <w:tc>
          <w:tcPr>
            <w:tcW w:w="6829" w:type="dxa"/>
            <w:hideMark/>
          </w:tcPr>
          <w:p w:rsidR="00611C2B" w:rsidRPr="00F47D1D" w:rsidRDefault="00C90F42" w:rsidP="00C90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Сухоф</w:t>
            </w:r>
            <w:r w:rsidR="00611C2B"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рукты                    </w:t>
            </w:r>
          </w:p>
        </w:tc>
        <w:tc>
          <w:tcPr>
            <w:tcW w:w="1046" w:type="dxa"/>
            <w:hideMark/>
          </w:tcPr>
          <w:p w:rsidR="00611C2B" w:rsidRPr="00F47D1D" w:rsidRDefault="00611C2B" w:rsidP="0061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9    </w:t>
            </w:r>
          </w:p>
        </w:tc>
        <w:tc>
          <w:tcPr>
            <w:tcW w:w="1021" w:type="dxa"/>
            <w:hideMark/>
          </w:tcPr>
          <w:p w:rsidR="00611C2B" w:rsidRPr="00F47D1D" w:rsidRDefault="00611C2B" w:rsidP="0061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11    </w:t>
            </w:r>
          </w:p>
        </w:tc>
      </w:tr>
      <w:tr w:rsidR="00611C2B" w:rsidRPr="00F47D1D" w:rsidTr="003D57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C90F42" w:rsidRDefault="00C90F42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C90F42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14</w:t>
            </w:r>
          </w:p>
        </w:tc>
        <w:tc>
          <w:tcPr>
            <w:tcW w:w="6829" w:type="dxa"/>
            <w:hideMark/>
          </w:tcPr>
          <w:p w:rsidR="00611C2B" w:rsidRPr="00F47D1D" w:rsidRDefault="00611C2B" w:rsidP="00C90F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Соки фруктовые </w:t>
            </w:r>
            <w:r w:rsidR="00C90F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 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овощные               </w:t>
            </w:r>
          </w:p>
        </w:tc>
        <w:tc>
          <w:tcPr>
            <w:tcW w:w="1046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100   </w:t>
            </w:r>
          </w:p>
        </w:tc>
        <w:tc>
          <w:tcPr>
            <w:tcW w:w="1021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100   </w:t>
            </w:r>
          </w:p>
        </w:tc>
      </w:tr>
      <w:tr w:rsidR="00611C2B" w:rsidRPr="00F47D1D" w:rsidTr="003D5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C90F42" w:rsidRDefault="00C90F42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C90F42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15</w:t>
            </w:r>
          </w:p>
        </w:tc>
        <w:tc>
          <w:tcPr>
            <w:tcW w:w="6829" w:type="dxa"/>
            <w:hideMark/>
          </w:tcPr>
          <w:p w:rsidR="00611C2B" w:rsidRPr="00F47D1D" w:rsidRDefault="00C90F42" w:rsidP="00C90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="00611C2B"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итаминизированные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напитки </w:t>
            </w:r>
            <w:r w:rsidR="00611C2B"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046" w:type="dxa"/>
            <w:hideMark/>
          </w:tcPr>
          <w:p w:rsidR="00611C2B" w:rsidRPr="00F47D1D" w:rsidRDefault="00611C2B" w:rsidP="00C90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C90F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1021" w:type="dxa"/>
            <w:hideMark/>
          </w:tcPr>
          <w:p w:rsidR="00611C2B" w:rsidRPr="00F47D1D" w:rsidRDefault="00611C2B" w:rsidP="0061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50    </w:t>
            </w:r>
          </w:p>
        </w:tc>
      </w:tr>
      <w:tr w:rsidR="00611C2B" w:rsidRPr="00F47D1D" w:rsidTr="003D57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C90F42" w:rsidRDefault="00C90F42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C90F42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16</w:t>
            </w:r>
          </w:p>
        </w:tc>
        <w:tc>
          <w:tcPr>
            <w:tcW w:w="6829" w:type="dxa"/>
            <w:hideMark/>
          </w:tcPr>
          <w:p w:rsidR="00611C2B" w:rsidRPr="00F47D1D" w:rsidRDefault="00611C2B" w:rsidP="00C90F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Хлеб ржаной           </w:t>
            </w:r>
          </w:p>
        </w:tc>
        <w:tc>
          <w:tcPr>
            <w:tcW w:w="1046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40    </w:t>
            </w:r>
          </w:p>
        </w:tc>
        <w:tc>
          <w:tcPr>
            <w:tcW w:w="1021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50    </w:t>
            </w:r>
          </w:p>
        </w:tc>
      </w:tr>
      <w:tr w:rsidR="00611C2B" w:rsidRPr="00F47D1D" w:rsidTr="003D5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C90F42" w:rsidRDefault="00C90F42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C90F42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17</w:t>
            </w:r>
          </w:p>
        </w:tc>
        <w:tc>
          <w:tcPr>
            <w:tcW w:w="6829" w:type="dxa"/>
            <w:hideMark/>
          </w:tcPr>
          <w:p w:rsidR="00611C2B" w:rsidRPr="00F47D1D" w:rsidRDefault="00611C2B" w:rsidP="00C90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046" w:type="dxa"/>
            <w:hideMark/>
          </w:tcPr>
          <w:p w:rsidR="00611C2B" w:rsidRPr="00F47D1D" w:rsidRDefault="00611C2B" w:rsidP="0061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60    </w:t>
            </w:r>
          </w:p>
        </w:tc>
        <w:tc>
          <w:tcPr>
            <w:tcW w:w="1021" w:type="dxa"/>
            <w:hideMark/>
          </w:tcPr>
          <w:p w:rsidR="00611C2B" w:rsidRPr="00F47D1D" w:rsidRDefault="00611C2B" w:rsidP="0061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80    </w:t>
            </w:r>
          </w:p>
        </w:tc>
      </w:tr>
      <w:tr w:rsidR="00611C2B" w:rsidRPr="00F47D1D" w:rsidTr="003D57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C90F42" w:rsidRDefault="00C90F42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C90F42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18</w:t>
            </w:r>
          </w:p>
        </w:tc>
        <w:tc>
          <w:tcPr>
            <w:tcW w:w="6829" w:type="dxa"/>
            <w:hideMark/>
          </w:tcPr>
          <w:p w:rsidR="00611C2B" w:rsidRPr="00F47D1D" w:rsidRDefault="00611C2B" w:rsidP="00C90F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Крупы</w:t>
            </w:r>
            <w:r w:rsidR="00C90F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бобовые                 </w:t>
            </w:r>
          </w:p>
        </w:tc>
        <w:tc>
          <w:tcPr>
            <w:tcW w:w="1046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30    </w:t>
            </w:r>
          </w:p>
        </w:tc>
        <w:tc>
          <w:tcPr>
            <w:tcW w:w="1021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43    </w:t>
            </w:r>
          </w:p>
        </w:tc>
      </w:tr>
      <w:tr w:rsidR="00611C2B" w:rsidRPr="00F47D1D" w:rsidTr="003D5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C90F42" w:rsidRDefault="00C90F42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C90F42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19</w:t>
            </w:r>
          </w:p>
        </w:tc>
        <w:tc>
          <w:tcPr>
            <w:tcW w:w="6829" w:type="dxa"/>
            <w:hideMark/>
          </w:tcPr>
          <w:p w:rsidR="00611C2B" w:rsidRPr="00F47D1D" w:rsidRDefault="00611C2B" w:rsidP="0061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Макаронные изделия                     </w:t>
            </w:r>
          </w:p>
        </w:tc>
        <w:tc>
          <w:tcPr>
            <w:tcW w:w="1046" w:type="dxa"/>
            <w:hideMark/>
          </w:tcPr>
          <w:p w:rsidR="00611C2B" w:rsidRPr="00F47D1D" w:rsidRDefault="00611C2B" w:rsidP="0061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8    </w:t>
            </w:r>
          </w:p>
        </w:tc>
        <w:tc>
          <w:tcPr>
            <w:tcW w:w="1021" w:type="dxa"/>
            <w:hideMark/>
          </w:tcPr>
          <w:p w:rsidR="00611C2B" w:rsidRPr="00F47D1D" w:rsidRDefault="00611C2B" w:rsidP="0061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12    </w:t>
            </w:r>
          </w:p>
        </w:tc>
      </w:tr>
      <w:tr w:rsidR="00611C2B" w:rsidRPr="00F47D1D" w:rsidTr="003D57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C90F42" w:rsidRDefault="00C90F42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C90F42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20</w:t>
            </w:r>
          </w:p>
        </w:tc>
        <w:tc>
          <w:tcPr>
            <w:tcW w:w="6829" w:type="dxa"/>
            <w:hideMark/>
          </w:tcPr>
          <w:p w:rsidR="00611C2B" w:rsidRPr="00F47D1D" w:rsidRDefault="00611C2B" w:rsidP="00C90F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Мука пшеничная          </w:t>
            </w:r>
          </w:p>
        </w:tc>
        <w:tc>
          <w:tcPr>
            <w:tcW w:w="1046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25    </w:t>
            </w:r>
          </w:p>
        </w:tc>
        <w:tc>
          <w:tcPr>
            <w:tcW w:w="1021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29    </w:t>
            </w:r>
          </w:p>
        </w:tc>
      </w:tr>
      <w:tr w:rsidR="00611C2B" w:rsidRPr="00F47D1D" w:rsidTr="003D5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C90F42" w:rsidRDefault="00C90F42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C90F42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21</w:t>
            </w:r>
          </w:p>
        </w:tc>
        <w:tc>
          <w:tcPr>
            <w:tcW w:w="6829" w:type="dxa"/>
            <w:hideMark/>
          </w:tcPr>
          <w:p w:rsidR="00611C2B" w:rsidRPr="00F47D1D" w:rsidRDefault="00611C2B" w:rsidP="00C90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Масло </w:t>
            </w:r>
            <w:r w:rsidR="00C90F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сливочное</w:t>
            </w:r>
          </w:p>
        </w:tc>
        <w:tc>
          <w:tcPr>
            <w:tcW w:w="1046" w:type="dxa"/>
            <w:hideMark/>
          </w:tcPr>
          <w:p w:rsidR="00611C2B" w:rsidRPr="00F47D1D" w:rsidRDefault="00611C2B" w:rsidP="0061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18    </w:t>
            </w:r>
          </w:p>
        </w:tc>
        <w:tc>
          <w:tcPr>
            <w:tcW w:w="1021" w:type="dxa"/>
            <w:hideMark/>
          </w:tcPr>
          <w:p w:rsidR="00611C2B" w:rsidRPr="00F47D1D" w:rsidRDefault="00611C2B" w:rsidP="0061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21    </w:t>
            </w:r>
          </w:p>
        </w:tc>
      </w:tr>
      <w:tr w:rsidR="00611C2B" w:rsidRPr="00F47D1D" w:rsidTr="003D57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C90F42" w:rsidRDefault="00C90F42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C90F42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22</w:t>
            </w:r>
          </w:p>
        </w:tc>
        <w:tc>
          <w:tcPr>
            <w:tcW w:w="6829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Масло растительное                     </w:t>
            </w:r>
          </w:p>
        </w:tc>
        <w:tc>
          <w:tcPr>
            <w:tcW w:w="1046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9    </w:t>
            </w:r>
          </w:p>
        </w:tc>
        <w:tc>
          <w:tcPr>
            <w:tcW w:w="1021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11    </w:t>
            </w:r>
          </w:p>
        </w:tc>
      </w:tr>
      <w:tr w:rsidR="00611C2B" w:rsidRPr="00F47D1D" w:rsidTr="003D5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C90F42" w:rsidRDefault="00C90F42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C90F42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23</w:t>
            </w:r>
          </w:p>
        </w:tc>
        <w:tc>
          <w:tcPr>
            <w:tcW w:w="6829" w:type="dxa"/>
            <w:hideMark/>
          </w:tcPr>
          <w:p w:rsidR="00611C2B" w:rsidRPr="00F47D1D" w:rsidRDefault="00611C2B" w:rsidP="0061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Кондитерские изделия                   </w:t>
            </w:r>
          </w:p>
        </w:tc>
        <w:tc>
          <w:tcPr>
            <w:tcW w:w="1046" w:type="dxa"/>
            <w:hideMark/>
          </w:tcPr>
          <w:p w:rsidR="00611C2B" w:rsidRPr="00F47D1D" w:rsidRDefault="00611C2B" w:rsidP="00C90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C90F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1021" w:type="dxa"/>
            <w:hideMark/>
          </w:tcPr>
          <w:p w:rsidR="00611C2B" w:rsidRPr="00F47D1D" w:rsidRDefault="00611C2B" w:rsidP="0061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20    </w:t>
            </w:r>
          </w:p>
        </w:tc>
      </w:tr>
      <w:tr w:rsidR="00611C2B" w:rsidRPr="00F47D1D" w:rsidTr="003D57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C90F42" w:rsidRDefault="00C90F42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C90F42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24</w:t>
            </w:r>
          </w:p>
        </w:tc>
        <w:tc>
          <w:tcPr>
            <w:tcW w:w="6829" w:type="dxa"/>
            <w:hideMark/>
          </w:tcPr>
          <w:p w:rsidR="00611C2B" w:rsidRPr="00F47D1D" w:rsidRDefault="00C90F42" w:rsidP="00C90F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Чай</w:t>
            </w:r>
          </w:p>
        </w:tc>
        <w:tc>
          <w:tcPr>
            <w:tcW w:w="1046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0,5   </w:t>
            </w:r>
          </w:p>
        </w:tc>
        <w:tc>
          <w:tcPr>
            <w:tcW w:w="1021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0,6   </w:t>
            </w:r>
          </w:p>
        </w:tc>
      </w:tr>
      <w:tr w:rsidR="00611C2B" w:rsidRPr="00F47D1D" w:rsidTr="003D5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C90F42" w:rsidRDefault="00C90F42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C90F42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25</w:t>
            </w:r>
          </w:p>
        </w:tc>
        <w:tc>
          <w:tcPr>
            <w:tcW w:w="6829" w:type="dxa"/>
            <w:hideMark/>
          </w:tcPr>
          <w:p w:rsidR="00611C2B" w:rsidRPr="00F47D1D" w:rsidRDefault="00611C2B" w:rsidP="0061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Какао-порошок                          </w:t>
            </w:r>
          </w:p>
        </w:tc>
        <w:tc>
          <w:tcPr>
            <w:tcW w:w="1046" w:type="dxa"/>
            <w:hideMark/>
          </w:tcPr>
          <w:p w:rsidR="00611C2B" w:rsidRPr="00F47D1D" w:rsidRDefault="00611C2B" w:rsidP="0061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0,5   </w:t>
            </w:r>
          </w:p>
        </w:tc>
        <w:tc>
          <w:tcPr>
            <w:tcW w:w="1021" w:type="dxa"/>
            <w:hideMark/>
          </w:tcPr>
          <w:p w:rsidR="00611C2B" w:rsidRPr="00F47D1D" w:rsidRDefault="00611C2B" w:rsidP="0061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0,6   </w:t>
            </w:r>
          </w:p>
        </w:tc>
      </w:tr>
      <w:tr w:rsidR="00611C2B" w:rsidRPr="00F47D1D" w:rsidTr="003D57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C90F42" w:rsidRDefault="00C90F42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C90F42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26</w:t>
            </w:r>
          </w:p>
        </w:tc>
        <w:tc>
          <w:tcPr>
            <w:tcW w:w="6829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Кофейный напиток                       </w:t>
            </w:r>
          </w:p>
        </w:tc>
        <w:tc>
          <w:tcPr>
            <w:tcW w:w="1046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1,0   </w:t>
            </w:r>
          </w:p>
        </w:tc>
        <w:tc>
          <w:tcPr>
            <w:tcW w:w="1021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1,2   </w:t>
            </w:r>
          </w:p>
        </w:tc>
      </w:tr>
      <w:tr w:rsidR="00611C2B" w:rsidRPr="00F47D1D" w:rsidTr="003D5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C90F42" w:rsidRDefault="00C90F42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C90F42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27</w:t>
            </w:r>
          </w:p>
        </w:tc>
        <w:tc>
          <w:tcPr>
            <w:tcW w:w="6829" w:type="dxa"/>
            <w:hideMark/>
          </w:tcPr>
          <w:p w:rsidR="00C90F42" w:rsidRPr="003D578B" w:rsidRDefault="00C90F42" w:rsidP="00C90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78B">
              <w:rPr>
                <w:rStyle w:val="fontstyle01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Сахар (в том числе для приготовления блюд и </w:t>
            </w:r>
            <w:r w:rsidRPr="003D578B">
              <w:rPr>
                <w:rStyle w:val="fontstyle01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lastRenderedPageBreak/>
              <w:t>напитков,</w:t>
            </w:r>
            <w:r w:rsidRPr="003D578B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3D578B">
              <w:rPr>
                <w:rStyle w:val="fontstyle01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в случае использования пищевой продукции</w:t>
            </w:r>
            <w:r w:rsidRPr="003D578B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3D578B">
              <w:rPr>
                <w:rStyle w:val="fontstyle01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промышленного выпуска, содержащих сахар, выдача</w:t>
            </w:r>
            <w:r w:rsidRPr="003D578B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3D578B">
              <w:rPr>
                <w:rStyle w:val="fontstyle01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сахара должна быть уменьшена в зависимости от его</w:t>
            </w:r>
            <w:r w:rsidRPr="003D578B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3D578B">
              <w:rPr>
                <w:rStyle w:val="fontstyle01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содержания в используемой готовой пищевой</w:t>
            </w:r>
            <w:r w:rsidRPr="003D578B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3D578B">
              <w:rPr>
                <w:rStyle w:val="fontstyle01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продукции)</w:t>
            </w:r>
          </w:p>
          <w:p w:rsidR="00611C2B" w:rsidRPr="00F47D1D" w:rsidRDefault="00611C2B" w:rsidP="0061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046" w:type="dxa"/>
            <w:hideMark/>
          </w:tcPr>
          <w:p w:rsidR="00611C2B" w:rsidRPr="00F47D1D" w:rsidRDefault="00611C2B" w:rsidP="003D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   </w:t>
            </w:r>
            <w:r w:rsidR="003D578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1021" w:type="dxa"/>
            <w:hideMark/>
          </w:tcPr>
          <w:p w:rsidR="00611C2B" w:rsidRPr="00F47D1D" w:rsidRDefault="00611C2B" w:rsidP="003D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3D578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</w:tc>
      </w:tr>
      <w:tr w:rsidR="00611C2B" w:rsidRPr="00F47D1D" w:rsidTr="003D57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C90F42" w:rsidRDefault="00C90F42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C90F42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lastRenderedPageBreak/>
              <w:t>28</w:t>
            </w:r>
          </w:p>
        </w:tc>
        <w:tc>
          <w:tcPr>
            <w:tcW w:w="6829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Дрожжи хлебопекарные                   </w:t>
            </w:r>
          </w:p>
        </w:tc>
        <w:tc>
          <w:tcPr>
            <w:tcW w:w="1046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0,4   </w:t>
            </w:r>
          </w:p>
        </w:tc>
        <w:tc>
          <w:tcPr>
            <w:tcW w:w="1021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0,5   </w:t>
            </w:r>
          </w:p>
        </w:tc>
      </w:tr>
      <w:tr w:rsidR="00611C2B" w:rsidRPr="00F47D1D" w:rsidTr="003D5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C90F42" w:rsidRDefault="00C90F42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C90F42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29</w:t>
            </w:r>
          </w:p>
        </w:tc>
        <w:tc>
          <w:tcPr>
            <w:tcW w:w="6829" w:type="dxa"/>
            <w:hideMark/>
          </w:tcPr>
          <w:p w:rsidR="00611C2B" w:rsidRPr="00F47D1D" w:rsidRDefault="003D578B" w:rsidP="003D5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="00611C2B"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рахмал            </w:t>
            </w:r>
          </w:p>
        </w:tc>
        <w:tc>
          <w:tcPr>
            <w:tcW w:w="1046" w:type="dxa"/>
            <w:hideMark/>
          </w:tcPr>
          <w:p w:rsidR="00611C2B" w:rsidRPr="00F47D1D" w:rsidRDefault="00611C2B" w:rsidP="0061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2    </w:t>
            </w:r>
          </w:p>
        </w:tc>
        <w:tc>
          <w:tcPr>
            <w:tcW w:w="1021" w:type="dxa"/>
            <w:hideMark/>
          </w:tcPr>
          <w:p w:rsidR="00611C2B" w:rsidRPr="00F47D1D" w:rsidRDefault="00611C2B" w:rsidP="00611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3    </w:t>
            </w:r>
          </w:p>
        </w:tc>
      </w:tr>
      <w:tr w:rsidR="00611C2B" w:rsidRPr="00F47D1D" w:rsidTr="003D57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11C2B" w:rsidRPr="00C90F42" w:rsidRDefault="00C90F42" w:rsidP="00611C2B">
            <w:pPr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C90F42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>30</w:t>
            </w:r>
          </w:p>
        </w:tc>
        <w:tc>
          <w:tcPr>
            <w:tcW w:w="6829" w:type="dxa"/>
            <w:hideMark/>
          </w:tcPr>
          <w:p w:rsidR="00611C2B" w:rsidRPr="00F47D1D" w:rsidRDefault="00611C2B" w:rsidP="00611C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Соль пищевая поваренная  </w:t>
            </w:r>
            <w:r w:rsidR="003D578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йодированная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</w:t>
            </w:r>
          </w:p>
        </w:tc>
        <w:tc>
          <w:tcPr>
            <w:tcW w:w="1046" w:type="dxa"/>
            <w:hideMark/>
          </w:tcPr>
          <w:p w:rsidR="00611C2B" w:rsidRPr="00F47D1D" w:rsidRDefault="00611C2B" w:rsidP="003D57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3D578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1021" w:type="dxa"/>
            <w:hideMark/>
          </w:tcPr>
          <w:p w:rsidR="00611C2B" w:rsidRPr="00F47D1D" w:rsidRDefault="00611C2B" w:rsidP="003D57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3D578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 w:rsidRPr="00F47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</w:tc>
      </w:tr>
    </w:tbl>
    <w:p w:rsidR="00611C2B" w:rsidRPr="00F47D1D" w:rsidRDefault="00611C2B" w:rsidP="00611C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7D1D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CE6AA3" w:rsidRDefault="00611C2B" w:rsidP="00CE6A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41A98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611C2B" w:rsidRDefault="00611C2B" w:rsidP="006C6102">
      <w:pPr>
        <w:spacing w:after="0" w:line="240" w:lineRule="auto"/>
        <w:ind w:firstLine="540"/>
        <w:jc w:val="right"/>
        <w:rPr>
          <w:rStyle w:val="fontstyle01"/>
        </w:rPr>
      </w:pPr>
      <w:r w:rsidRPr="00241A98">
        <w:rPr>
          <w:rFonts w:ascii="Times New Roman" w:eastAsia="Times New Roman" w:hAnsi="Times New Roman" w:cs="Times New Roman"/>
          <w:sz w:val="36"/>
          <w:szCs w:val="36"/>
        </w:rPr>
        <w:t> </w:t>
      </w:r>
      <w:r w:rsidR="006C6102">
        <w:rPr>
          <w:rStyle w:val="fontstyle01"/>
        </w:rPr>
        <w:t>Приложение N 10</w:t>
      </w:r>
      <w:r w:rsidR="006C6102">
        <w:rPr>
          <w:rFonts w:ascii="TimesNewRomanPSMT" w:hAnsi="TimesNewRomanPSMT"/>
          <w:color w:val="000000"/>
        </w:rPr>
        <w:br/>
      </w:r>
      <w:r w:rsidR="006C6102">
        <w:rPr>
          <w:rStyle w:val="fontstyle01"/>
        </w:rPr>
        <w:t>к СанПиН 2.3/2.4.3590-20</w:t>
      </w:r>
      <w:r w:rsidR="006C6102">
        <w:rPr>
          <w:rFonts w:ascii="TimesNewRomanPSMT" w:hAnsi="TimesNewRomanPSMT"/>
          <w:color w:val="000000"/>
        </w:rPr>
        <w:br/>
      </w:r>
      <w:r w:rsidR="006C6102">
        <w:rPr>
          <w:rStyle w:val="fontstyle01"/>
        </w:rPr>
        <w:t>Таблица 1</w:t>
      </w:r>
    </w:p>
    <w:p w:rsidR="00CE6AA3" w:rsidRDefault="00CE6AA3" w:rsidP="006C6102">
      <w:pPr>
        <w:spacing w:after="0" w:line="240" w:lineRule="auto"/>
        <w:ind w:firstLine="540"/>
        <w:jc w:val="right"/>
        <w:rPr>
          <w:rStyle w:val="fontstyle01"/>
        </w:rPr>
      </w:pPr>
    </w:p>
    <w:p w:rsidR="006C6102" w:rsidRDefault="006C6102" w:rsidP="006C6102">
      <w:pPr>
        <w:spacing w:after="0" w:line="240" w:lineRule="auto"/>
        <w:ind w:firstLine="540"/>
        <w:jc w:val="center"/>
        <w:rPr>
          <w:rFonts w:ascii="Arial-BoldMT" w:hAnsi="Arial-BoldMT"/>
          <w:b/>
          <w:bCs/>
          <w:color w:val="000000"/>
          <w:sz w:val="24"/>
          <w:szCs w:val="24"/>
        </w:rPr>
      </w:pPr>
      <w:r w:rsidRPr="006C6102">
        <w:rPr>
          <w:rFonts w:ascii="Arial-BoldMT" w:hAnsi="Arial-BoldMT"/>
          <w:b/>
          <w:bCs/>
          <w:color w:val="000000"/>
          <w:sz w:val="24"/>
          <w:szCs w:val="24"/>
        </w:rPr>
        <w:t>ПОТРЕБНОСТЬ В ПИЩЕВЫХ ВЕЩЕСТВАХ, ЭНЕРГИИ, ВИТАМИНАХ</w:t>
      </w:r>
      <w:r w:rsidRPr="006C6102">
        <w:rPr>
          <w:rFonts w:ascii="Arial-BoldMT" w:hAnsi="Arial-BoldMT"/>
          <w:b/>
          <w:bCs/>
          <w:color w:val="000000"/>
        </w:rPr>
        <w:br/>
      </w:r>
      <w:r w:rsidRPr="006C6102">
        <w:rPr>
          <w:rFonts w:ascii="Arial-BoldMT" w:hAnsi="Arial-BoldMT"/>
          <w:b/>
          <w:bCs/>
          <w:color w:val="000000"/>
          <w:sz w:val="24"/>
          <w:szCs w:val="24"/>
        </w:rPr>
        <w:t>И МИНЕРАЛЬНЫХ ВЕЩЕСТВАХ (СУТОЧНАЯ)</w:t>
      </w:r>
    </w:p>
    <w:p w:rsidR="006C6102" w:rsidRDefault="006C6102" w:rsidP="006C6102">
      <w:pPr>
        <w:spacing w:after="0" w:line="240" w:lineRule="auto"/>
        <w:ind w:firstLine="540"/>
        <w:jc w:val="center"/>
        <w:rPr>
          <w:rFonts w:ascii="Arial-BoldMT" w:hAnsi="Arial-BoldMT"/>
          <w:b/>
          <w:bCs/>
          <w:color w:val="000000"/>
          <w:sz w:val="24"/>
          <w:szCs w:val="24"/>
        </w:rPr>
      </w:pPr>
    </w:p>
    <w:tbl>
      <w:tblPr>
        <w:tblStyle w:val="GridTable6ColorfulAccent2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2659"/>
      </w:tblGrid>
      <w:tr w:rsidR="006C6102" w:rsidRPr="006C6102" w:rsidTr="00CE6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:rsidR="006C6102" w:rsidRPr="00CE6AA3" w:rsidRDefault="006C6102" w:rsidP="006C610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E6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Показатели</w:t>
            </w:r>
          </w:p>
        </w:tc>
        <w:tc>
          <w:tcPr>
            <w:tcW w:w="5494" w:type="dxa"/>
            <w:gridSpan w:val="2"/>
          </w:tcPr>
          <w:p w:rsidR="006C6102" w:rsidRPr="00CE6AA3" w:rsidRDefault="006C6102" w:rsidP="006C6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E6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Потребность в пищевых веществах</w:t>
            </w:r>
          </w:p>
        </w:tc>
      </w:tr>
      <w:tr w:rsidR="006C6102" w:rsidRPr="006C6102" w:rsidTr="00CE6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:rsidR="006C6102" w:rsidRPr="006C6102" w:rsidRDefault="006C6102" w:rsidP="006C6102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6C6102" w:rsidRPr="006C6102" w:rsidRDefault="006C6102" w:rsidP="006C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– 3 лет</w:t>
            </w:r>
          </w:p>
        </w:tc>
        <w:tc>
          <w:tcPr>
            <w:tcW w:w="2659" w:type="dxa"/>
          </w:tcPr>
          <w:p w:rsidR="006C6102" w:rsidRPr="006C6102" w:rsidRDefault="006C6102" w:rsidP="006C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3 -7 лет</w:t>
            </w:r>
          </w:p>
        </w:tc>
      </w:tr>
      <w:tr w:rsidR="006C6102" w:rsidRPr="006C6102" w:rsidTr="00CE6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C6102" w:rsidRPr="00CE6AA3" w:rsidRDefault="006C6102" w:rsidP="00CE6AA3">
            <w:pPr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белки (</w:t>
            </w:r>
            <w:proofErr w:type="gramStart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г</w:t>
            </w:r>
            <w:proofErr w:type="gramEnd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/</w:t>
            </w:r>
            <w:proofErr w:type="spellStart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сут</w:t>
            </w:r>
            <w:proofErr w:type="spellEnd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6C6102" w:rsidRPr="006C6102" w:rsidRDefault="006C6102" w:rsidP="006C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2659" w:type="dxa"/>
          </w:tcPr>
          <w:p w:rsidR="006C6102" w:rsidRPr="006C6102" w:rsidRDefault="006C6102" w:rsidP="006C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54</w:t>
            </w:r>
          </w:p>
        </w:tc>
      </w:tr>
      <w:tr w:rsidR="006C6102" w:rsidRPr="006C6102" w:rsidTr="00CE6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C6102" w:rsidRPr="00CE6AA3" w:rsidRDefault="006C6102" w:rsidP="00CE6AA3">
            <w:pPr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жиры (</w:t>
            </w:r>
            <w:proofErr w:type="gramStart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г</w:t>
            </w:r>
            <w:proofErr w:type="gramEnd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/</w:t>
            </w:r>
            <w:proofErr w:type="spellStart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сут</w:t>
            </w:r>
            <w:proofErr w:type="spellEnd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6C6102" w:rsidRPr="006C6102" w:rsidRDefault="006C6102" w:rsidP="006C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47</w:t>
            </w:r>
          </w:p>
        </w:tc>
        <w:tc>
          <w:tcPr>
            <w:tcW w:w="2659" w:type="dxa"/>
          </w:tcPr>
          <w:p w:rsidR="006C6102" w:rsidRPr="006C6102" w:rsidRDefault="006C6102" w:rsidP="006C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60</w:t>
            </w:r>
          </w:p>
        </w:tc>
      </w:tr>
      <w:tr w:rsidR="006C6102" w:rsidRPr="006C6102" w:rsidTr="00CE6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C6102" w:rsidRPr="00CE6AA3" w:rsidRDefault="006C6102" w:rsidP="00CE6AA3">
            <w:pPr>
              <w:tabs>
                <w:tab w:val="left" w:pos="705"/>
              </w:tabs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CE6AA3"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  <w:tab/>
            </w:r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углеводы (</w:t>
            </w:r>
            <w:proofErr w:type="gramStart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г</w:t>
            </w:r>
            <w:proofErr w:type="gramEnd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/</w:t>
            </w:r>
            <w:proofErr w:type="spellStart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сут</w:t>
            </w:r>
            <w:proofErr w:type="spellEnd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6C6102" w:rsidRPr="006C6102" w:rsidRDefault="006C6102" w:rsidP="006C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203</w:t>
            </w:r>
          </w:p>
        </w:tc>
        <w:tc>
          <w:tcPr>
            <w:tcW w:w="2659" w:type="dxa"/>
          </w:tcPr>
          <w:p w:rsidR="006C6102" w:rsidRPr="006C6102" w:rsidRDefault="006C6102" w:rsidP="006C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261</w:t>
            </w:r>
          </w:p>
        </w:tc>
      </w:tr>
      <w:tr w:rsidR="006C6102" w:rsidRPr="006C6102" w:rsidTr="00CE6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C6102" w:rsidRPr="00CE6AA3" w:rsidRDefault="006C6102" w:rsidP="00CE6AA3">
            <w:pPr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энергетическая ценность</w:t>
            </w:r>
            <w:r w:rsidRPr="00CE6AA3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br/>
            </w:r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(</w:t>
            </w:r>
            <w:proofErr w:type="gramStart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ккал</w:t>
            </w:r>
            <w:proofErr w:type="gramEnd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/</w:t>
            </w:r>
            <w:proofErr w:type="spellStart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сут</w:t>
            </w:r>
            <w:proofErr w:type="spellEnd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6C6102" w:rsidRPr="006C6102" w:rsidRDefault="006C6102" w:rsidP="006C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1400</w:t>
            </w:r>
          </w:p>
        </w:tc>
        <w:tc>
          <w:tcPr>
            <w:tcW w:w="2659" w:type="dxa"/>
          </w:tcPr>
          <w:p w:rsidR="006C6102" w:rsidRPr="006C6102" w:rsidRDefault="006C6102" w:rsidP="006C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1800</w:t>
            </w:r>
          </w:p>
        </w:tc>
      </w:tr>
      <w:tr w:rsidR="006C6102" w:rsidRPr="006C6102" w:rsidTr="00CE6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C6102" w:rsidRPr="00CE6AA3" w:rsidRDefault="006C6102" w:rsidP="00CE6AA3">
            <w:pPr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витамин C (мг/</w:t>
            </w:r>
            <w:proofErr w:type="spellStart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сут</w:t>
            </w:r>
            <w:proofErr w:type="spellEnd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6C6102" w:rsidRPr="006C6102" w:rsidRDefault="006C6102" w:rsidP="006C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45</w:t>
            </w:r>
          </w:p>
        </w:tc>
        <w:tc>
          <w:tcPr>
            <w:tcW w:w="2659" w:type="dxa"/>
          </w:tcPr>
          <w:p w:rsidR="006C6102" w:rsidRPr="006C6102" w:rsidRDefault="006C6102" w:rsidP="006C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50</w:t>
            </w:r>
          </w:p>
        </w:tc>
      </w:tr>
      <w:tr w:rsidR="006C6102" w:rsidRPr="006C6102" w:rsidTr="00CE6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C6102" w:rsidRPr="00CE6AA3" w:rsidRDefault="006C6102" w:rsidP="00CE6AA3">
            <w:pPr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витамин B1 (мг/</w:t>
            </w:r>
            <w:proofErr w:type="spellStart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сут</w:t>
            </w:r>
            <w:proofErr w:type="spellEnd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6C6102" w:rsidRPr="006C6102" w:rsidRDefault="006C6102" w:rsidP="006C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0,8</w:t>
            </w:r>
          </w:p>
        </w:tc>
        <w:tc>
          <w:tcPr>
            <w:tcW w:w="2659" w:type="dxa"/>
          </w:tcPr>
          <w:p w:rsidR="006C6102" w:rsidRPr="006C6102" w:rsidRDefault="006C6102" w:rsidP="006C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0,9</w:t>
            </w:r>
          </w:p>
        </w:tc>
      </w:tr>
      <w:tr w:rsidR="006C6102" w:rsidRPr="006C6102" w:rsidTr="00CE6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C6102" w:rsidRPr="00CE6AA3" w:rsidRDefault="006C6102" w:rsidP="00CE6AA3">
            <w:pPr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витамин B2 (мг/</w:t>
            </w:r>
            <w:proofErr w:type="spellStart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сут</w:t>
            </w:r>
            <w:proofErr w:type="spellEnd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6C6102" w:rsidRPr="006C6102" w:rsidRDefault="006C6102" w:rsidP="006C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0,9</w:t>
            </w:r>
          </w:p>
        </w:tc>
        <w:tc>
          <w:tcPr>
            <w:tcW w:w="2659" w:type="dxa"/>
          </w:tcPr>
          <w:p w:rsidR="006C6102" w:rsidRPr="006C6102" w:rsidRDefault="006C6102" w:rsidP="006C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1,0</w:t>
            </w:r>
          </w:p>
        </w:tc>
      </w:tr>
      <w:tr w:rsidR="006C6102" w:rsidRPr="006C6102" w:rsidTr="00CE6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C6102" w:rsidRPr="00CE6AA3" w:rsidRDefault="006C6102" w:rsidP="00CE6AA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</w:pPr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витамин A (</w:t>
            </w:r>
            <w:proofErr w:type="spellStart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рет</w:t>
            </w:r>
            <w:proofErr w:type="spellEnd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 xml:space="preserve">. </w:t>
            </w:r>
            <w:proofErr w:type="spellStart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экв</w:t>
            </w:r>
            <w:proofErr w:type="spellEnd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/</w:t>
            </w:r>
            <w:proofErr w:type="spellStart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сут</w:t>
            </w:r>
            <w:proofErr w:type="spellEnd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6C6102" w:rsidRPr="006C6102" w:rsidRDefault="006C6102" w:rsidP="006C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450</w:t>
            </w:r>
          </w:p>
        </w:tc>
        <w:tc>
          <w:tcPr>
            <w:tcW w:w="2659" w:type="dxa"/>
          </w:tcPr>
          <w:p w:rsidR="006C6102" w:rsidRPr="006C6102" w:rsidRDefault="006C6102" w:rsidP="006C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500</w:t>
            </w:r>
          </w:p>
        </w:tc>
      </w:tr>
      <w:tr w:rsidR="006C6102" w:rsidRPr="006C6102" w:rsidTr="00CE6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C6102" w:rsidRPr="00CE6AA3" w:rsidRDefault="006C6102" w:rsidP="00CE6AA3">
            <w:pPr>
              <w:tabs>
                <w:tab w:val="left" w:pos="885"/>
              </w:tabs>
              <w:jc w:val="center"/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</w:pPr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витамин D (мкг/</w:t>
            </w:r>
            <w:proofErr w:type="spellStart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сут</w:t>
            </w:r>
            <w:proofErr w:type="spellEnd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6C6102" w:rsidRPr="006C6102" w:rsidRDefault="006C6102" w:rsidP="006C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:rsidR="006C6102" w:rsidRPr="006C6102" w:rsidRDefault="006C6102" w:rsidP="006C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6C6102" w:rsidRPr="006C6102" w:rsidTr="00CE6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C6102" w:rsidRPr="00CE6AA3" w:rsidRDefault="006C6102" w:rsidP="00CE6AA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</w:pPr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кальций (мг/</w:t>
            </w:r>
            <w:proofErr w:type="spellStart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сут</w:t>
            </w:r>
            <w:proofErr w:type="spellEnd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6C6102" w:rsidRPr="006C6102" w:rsidRDefault="006C6102" w:rsidP="006C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800</w:t>
            </w:r>
          </w:p>
        </w:tc>
        <w:tc>
          <w:tcPr>
            <w:tcW w:w="2659" w:type="dxa"/>
          </w:tcPr>
          <w:p w:rsidR="006C6102" w:rsidRPr="006C6102" w:rsidRDefault="006C6102" w:rsidP="006C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900</w:t>
            </w:r>
          </w:p>
        </w:tc>
      </w:tr>
      <w:tr w:rsidR="006C6102" w:rsidRPr="006C6102" w:rsidTr="00CE6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C6102" w:rsidRPr="00CE6AA3" w:rsidRDefault="006C6102" w:rsidP="00CE6AA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</w:pPr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фосфор (мг/</w:t>
            </w:r>
            <w:proofErr w:type="spellStart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сут</w:t>
            </w:r>
            <w:proofErr w:type="spellEnd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6C6102" w:rsidRPr="006C6102" w:rsidRDefault="006C6102" w:rsidP="006C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700</w:t>
            </w:r>
          </w:p>
        </w:tc>
        <w:tc>
          <w:tcPr>
            <w:tcW w:w="2659" w:type="dxa"/>
          </w:tcPr>
          <w:p w:rsidR="006C6102" w:rsidRPr="006C6102" w:rsidRDefault="006C6102" w:rsidP="006C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800</w:t>
            </w:r>
          </w:p>
        </w:tc>
      </w:tr>
      <w:tr w:rsidR="006C6102" w:rsidRPr="006C6102" w:rsidTr="00CE6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C6102" w:rsidRPr="00CE6AA3" w:rsidRDefault="006C6102" w:rsidP="00CE6AA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</w:pPr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магний (мг/</w:t>
            </w:r>
            <w:proofErr w:type="spellStart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сут</w:t>
            </w:r>
            <w:proofErr w:type="spellEnd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6C6102" w:rsidRPr="006C6102" w:rsidRDefault="006C6102" w:rsidP="006C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80</w:t>
            </w:r>
          </w:p>
        </w:tc>
        <w:tc>
          <w:tcPr>
            <w:tcW w:w="2659" w:type="dxa"/>
          </w:tcPr>
          <w:p w:rsidR="006C6102" w:rsidRPr="006C6102" w:rsidRDefault="006C6102" w:rsidP="006C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200</w:t>
            </w:r>
          </w:p>
        </w:tc>
      </w:tr>
      <w:tr w:rsidR="006C6102" w:rsidRPr="006C6102" w:rsidTr="00CE6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C6102" w:rsidRPr="00CE6AA3" w:rsidRDefault="006C6102" w:rsidP="00CE6AA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</w:pPr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железо (мг/</w:t>
            </w:r>
            <w:proofErr w:type="spellStart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сут</w:t>
            </w:r>
            <w:proofErr w:type="spellEnd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6C6102" w:rsidRPr="006C6102" w:rsidRDefault="006C6102" w:rsidP="006C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:rsidR="006C6102" w:rsidRPr="006C6102" w:rsidRDefault="006C6102" w:rsidP="006C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6C6102" w:rsidRPr="006C6102" w:rsidTr="00CE6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C6102" w:rsidRPr="00CE6AA3" w:rsidRDefault="006C6102" w:rsidP="00CE6AA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</w:pPr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калий (мг/</w:t>
            </w:r>
            <w:proofErr w:type="spellStart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сут</w:t>
            </w:r>
            <w:proofErr w:type="spellEnd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6C6102" w:rsidRPr="006C6102" w:rsidRDefault="006C6102" w:rsidP="006C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40</w:t>
            </w:r>
          </w:p>
        </w:tc>
        <w:tc>
          <w:tcPr>
            <w:tcW w:w="2659" w:type="dxa"/>
          </w:tcPr>
          <w:p w:rsidR="006C6102" w:rsidRPr="006C6102" w:rsidRDefault="006C6102" w:rsidP="006C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600</w:t>
            </w:r>
          </w:p>
        </w:tc>
      </w:tr>
      <w:tr w:rsidR="006C6102" w:rsidRPr="006C6102" w:rsidTr="00CE6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C6102" w:rsidRPr="00CE6AA3" w:rsidRDefault="006C6102" w:rsidP="00CE6AA3">
            <w:pPr>
              <w:tabs>
                <w:tab w:val="center" w:pos="1487"/>
                <w:tab w:val="right" w:pos="2974"/>
              </w:tabs>
              <w:jc w:val="center"/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</w:pPr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йод (мг/</w:t>
            </w:r>
            <w:proofErr w:type="spellStart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сут</w:t>
            </w:r>
            <w:proofErr w:type="spellEnd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6C6102" w:rsidRPr="006C6102" w:rsidRDefault="006C6102" w:rsidP="006C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0,07</w:t>
            </w:r>
          </w:p>
        </w:tc>
        <w:tc>
          <w:tcPr>
            <w:tcW w:w="2659" w:type="dxa"/>
          </w:tcPr>
          <w:p w:rsidR="006C6102" w:rsidRPr="006C6102" w:rsidRDefault="006C6102" w:rsidP="006C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0,1</w:t>
            </w:r>
          </w:p>
        </w:tc>
      </w:tr>
      <w:tr w:rsidR="006C6102" w:rsidRPr="006C6102" w:rsidTr="00CE6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C6102" w:rsidRPr="00CE6AA3" w:rsidRDefault="006C6102" w:rsidP="00CE6AA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</w:pPr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селен (мг/</w:t>
            </w:r>
            <w:proofErr w:type="spellStart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сут</w:t>
            </w:r>
            <w:proofErr w:type="spellEnd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6C6102" w:rsidRPr="006C6102" w:rsidRDefault="006C6102" w:rsidP="006C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0,0015</w:t>
            </w:r>
          </w:p>
        </w:tc>
        <w:tc>
          <w:tcPr>
            <w:tcW w:w="2659" w:type="dxa"/>
          </w:tcPr>
          <w:p w:rsidR="006C6102" w:rsidRPr="006C6102" w:rsidRDefault="006C6102" w:rsidP="006C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0,02</w:t>
            </w:r>
          </w:p>
        </w:tc>
      </w:tr>
      <w:tr w:rsidR="006C6102" w:rsidRPr="006C6102" w:rsidTr="00CE6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6C6102" w:rsidRPr="00CE6AA3" w:rsidRDefault="006C6102" w:rsidP="006C6102">
            <w:pPr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фтор (мг/</w:t>
            </w:r>
            <w:proofErr w:type="spellStart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сут</w:t>
            </w:r>
            <w:proofErr w:type="spellEnd"/>
            <w:r w:rsidRPr="00CE6AA3"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  <w:t>)</w:t>
            </w:r>
          </w:p>
          <w:p w:rsidR="006C6102" w:rsidRPr="00CE6AA3" w:rsidRDefault="006C6102" w:rsidP="006C6102">
            <w:pPr>
              <w:tabs>
                <w:tab w:val="center" w:pos="1487"/>
                <w:tab w:val="right" w:pos="2974"/>
              </w:tabs>
              <w:jc w:val="center"/>
              <w:rPr>
                <w:rStyle w:val="fontstyle01"/>
                <w:rFonts w:ascii="Times New Roman" w:hAnsi="Times New Roman" w:cs="Times New Roman"/>
                <w:b w:val="0"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6102" w:rsidRPr="006C6102" w:rsidRDefault="006C6102" w:rsidP="006C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1,4</w:t>
            </w:r>
          </w:p>
        </w:tc>
        <w:tc>
          <w:tcPr>
            <w:tcW w:w="2659" w:type="dxa"/>
          </w:tcPr>
          <w:p w:rsidR="006C6102" w:rsidRPr="006C6102" w:rsidRDefault="006C6102" w:rsidP="006C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61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2,0</w:t>
            </w:r>
          </w:p>
        </w:tc>
      </w:tr>
    </w:tbl>
    <w:p w:rsidR="006C6102" w:rsidRPr="00241A98" w:rsidRDefault="006C6102" w:rsidP="006C61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11C2B" w:rsidRDefault="00611C2B" w:rsidP="00611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241A98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CE6AA3" w:rsidRDefault="00CE6AA3" w:rsidP="00611C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CE6AA3" w:rsidRDefault="00CE6AA3" w:rsidP="00CE6AA3">
      <w:pPr>
        <w:spacing w:after="0" w:line="240" w:lineRule="auto"/>
        <w:ind w:firstLine="540"/>
        <w:jc w:val="right"/>
        <w:rPr>
          <w:rStyle w:val="fontstyle01"/>
        </w:rPr>
      </w:pPr>
      <w:r>
        <w:rPr>
          <w:rStyle w:val="fontstyle01"/>
        </w:rPr>
        <w:lastRenderedPageBreak/>
        <w:t>Приложение N 10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к СанПиН 2.3/2.4.3590-20</w:t>
      </w:r>
    </w:p>
    <w:p w:rsidR="00CE6AA3" w:rsidRDefault="00CE6AA3" w:rsidP="00CE6AA3">
      <w:pPr>
        <w:spacing w:after="0" w:line="240" w:lineRule="auto"/>
        <w:ind w:firstLine="540"/>
        <w:jc w:val="right"/>
        <w:rPr>
          <w:rStyle w:val="fontstyle01"/>
        </w:rPr>
      </w:pPr>
      <w:r>
        <w:rPr>
          <w:rStyle w:val="fontstyle01"/>
        </w:rPr>
        <w:t>Таблица 3</w:t>
      </w:r>
    </w:p>
    <w:p w:rsidR="00A23309" w:rsidRDefault="00A23309" w:rsidP="00CE6AA3">
      <w:pPr>
        <w:spacing w:after="0" w:line="240" w:lineRule="auto"/>
        <w:ind w:firstLine="540"/>
        <w:jc w:val="right"/>
        <w:rPr>
          <w:rStyle w:val="fontstyle01"/>
        </w:rPr>
      </w:pPr>
    </w:p>
    <w:p w:rsidR="00CE6AA3" w:rsidRPr="00A23309" w:rsidRDefault="00CE6AA3" w:rsidP="00CE6AA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3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 в процентном отношении потребления пищевых</w:t>
      </w:r>
      <w:r w:rsidRPr="00A2330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веществ и энергии по приемам пищи в зависимости от времени</w:t>
      </w:r>
      <w:r w:rsidRPr="00A2330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пребывания в организации</w:t>
      </w:r>
    </w:p>
    <w:p w:rsidR="00A23309" w:rsidRDefault="00A23309" w:rsidP="00CE6AA3">
      <w:pPr>
        <w:spacing w:after="0" w:line="240" w:lineRule="auto"/>
        <w:ind w:firstLine="540"/>
        <w:jc w:val="center"/>
        <w:rPr>
          <w:rFonts w:ascii="Arial-BoldMT" w:hAnsi="Arial-BoldMT"/>
          <w:b/>
          <w:bCs/>
          <w:color w:val="000000"/>
          <w:sz w:val="24"/>
          <w:szCs w:val="24"/>
        </w:rPr>
      </w:pPr>
    </w:p>
    <w:tbl>
      <w:tblPr>
        <w:tblStyle w:val="GridTable6ColorfulAccent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23309" w:rsidTr="00A23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A23309" w:rsidRPr="00A23309" w:rsidRDefault="00A23309" w:rsidP="00A2330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  <w:r w:rsidRPr="00A23309">
              <w:rPr>
                <w:rStyle w:val="fontstyle01"/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t>Тип организации</w:t>
            </w:r>
          </w:p>
          <w:p w:rsidR="00A23309" w:rsidRPr="00A23309" w:rsidRDefault="00A23309" w:rsidP="00CE6AA3">
            <w:pPr>
              <w:jc w:val="center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3190" w:type="dxa"/>
          </w:tcPr>
          <w:p w:rsidR="00A23309" w:rsidRPr="00A23309" w:rsidRDefault="00A23309" w:rsidP="00A23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  <w:r w:rsidRPr="00A23309">
              <w:rPr>
                <w:rStyle w:val="fontstyle01"/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t>Прием пищи</w:t>
            </w:r>
          </w:p>
          <w:p w:rsidR="00A23309" w:rsidRPr="00A23309" w:rsidRDefault="00A23309" w:rsidP="00CE6A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3191" w:type="dxa"/>
          </w:tcPr>
          <w:p w:rsidR="00A23309" w:rsidRPr="00A23309" w:rsidRDefault="00A23309" w:rsidP="00A23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  <w:r w:rsidRPr="00A23309">
              <w:rPr>
                <w:rStyle w:val="fontstyle01"/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t>Доля суточной потребности в</w:t>
            </w:r>
            <w:r w:rsidRPr="00A23309"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br/>
            </w:r>
            <w:r w:rsidRPr="00A23309">
              <w:rPr>
                <w:rStyle w:val="fontstyle01"/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t>пищевых веществах и</w:t>
            </w:r>
            <w:r w:rsidRPr="00A23309"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br/>
            </w:r>
            <w:r w:rsidRPr="00A23309">
              <w:rPr>
                <w:rStyle w:val="fontstyle01"/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t>энергии</w:t>
            </w:r>
          </w:p>
        </w:tc>
      </w:tr>
      <w:tr w:rsidR="00A23309" w:rsidTr="00A2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vMerge w:val="restart"/>
          </w:tcPr>
          <w:p w:rsidR="00A23309" w:rsidRPr="00A23309" w:rsidRDefault="00A23309" w:rsidP="00A2330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  <w:r w:rsidRPr="00A23309">
              <w:rPr>
                <w:rStyle w:val="fontstyle01"/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t>Дошкольные организации,</w:t>
            </w:r>
            <w:r w:rsidRPr="00A23309"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br/>
            </w:r>
            <w:r w:rsidRPr="00A23309">
              <w:rPr>
                <w:rStyle w:val="fontstyle01"/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t>организации по уходу и присмотру,</w:t>
            </w:r>
            <w:r w:rsidRPr="00A23309"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br/>
            </w:r>
            <w:r w:rsidRPr="00A23309">
              <w:rPr>
                <w:rStyle w:val="fontstyle01"/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t>организации отдыха (труда и</w:t>
            </w:r>
            <w:r w:rsidRPr="00A23309"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br/>
            </w:r>
            <w:r w:rsidRPr="00A23309">
              <w:rPr>
                <w:rStyle w:val="fontstyle01"/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t>отдыха) с дневным пребыванием</w:t>
            </w:r>
            <w:r w:rsidRPr="00A23309"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br/>
            </w:r>
            <w:r w:rsidRPr="00A23309">
              <w:rPr>
                <w:rStyle w:val="fontstyle01"/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t>детей</w:t>
            </w:r>
          </w:p>
          <w:p w:rsidR="00A23309" w:rsidRPr="00A23309" w:rsidRDefault="00A23309" w:rsidP="00A23309">
            <w:pPr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3190" w:type="dxa"/>
          </w:tcPr>
          <w:p w:rsidR="00A23309" w:rsidRPr="00A23309" w:rsidRDefault="00A23309" w:rsidP="00A23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  <w:r w:rsidRPr="00A23309">
              <w:rPr>
                <w:rStyle w:val="fontstyle01"/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t>завтрак</w:t>
            </w:r>
          </w:p>
          <w:p w:rsidR="00A23309" w:rsidRPr="00A23309" w:rsidRDefault="00A23309" w:rsidP="00CE6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3191" w:type="dxa"/>
          </w:tcPr>
          <w:p w:rsidR="00A23309" w:rsidRPr="00A23309" w:rsidRDefault="00A23309" w:rsidP="00CE6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  <w:r w:rsidRPr="00A23309"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t>20%</w:t>
            </w:r>
          </w:p>
        </w:tc>
      </w:tr>
      <w:tr w:rsidR="00A23309" w:rsidTr="00A233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vMerge/>
          </w:tcPr>
          <w:p w:rsidR="00A23309" w:rsidRPr="00A23309" w:rsidRDefault="00A23309" w:rsidP="00CE6AA3">
            <w:pPr>
              <w:jc w:val="center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3190" w:type="dxa"/>
          </w:tcPr>
          <w:p w:rsidR="00A23309" w:rsidRPr="00A23309" w:rsidRDefault="00A23309" w:rsidP="00A233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  <w:r w:rsidRPr="00A23309">
              <w:rPr>
                <w:rStyle w:val="fontstyle01"/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t>второй завтрак</w:t>
            </w:r>
          </w:p>
          <w:p w:rsidR="00A23309" w:rsidRPr="00A23309" w:rsidRDefault="00A23309" w:rsidP="00CE6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3191" w:type="dxa"/>
          </w:tcPr>
          <w:p w:rsidR="00A23309" w:rsidRPr="00A23309" w:rsidRDefault="00A23309" w:rsidP="00CE6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  <w:r w:rsidRPr="00A23309"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t>5 %</w:t>
            </w:r>
          </w:p>
        </w:tc>
      </w:tr>
      <w:tr w:rsidR="00A23309" w:rsidTr="00A2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vMerge/>
          </w:tcPr>
          <w:p w:rsidR="00A23309" w:rsidRPr="00A23309" w:rsidRDefault="00A23309" w:rsidP="00CE6AA3">
            <w:pPr>
              <w:jc w:val="center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3190" w:type="dxa"/>
          </w:tcPr>
          <w:p w:rsidR="00A23309" w:rsidRPr="00A23309" w:rsidRDefault="00A23309" w:rsidP="00A23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  <w:r w:rsidRPr="00A23309">
              <w:rPr>
                <w:rStyle w:val="fontstyle01"/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t>обед</w:t>
            </w:r>
          </w:p>
          <w:p w:rsidR="00A23309" w:rsidRPr="00A23309" w:rsidRDefault="00A23309" w:rsidP="00CE6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3191" w:type="dxa"/>
          </w:tcPr>
          <w:p w:rsidR="00A23309" w:rsidRPr="00A23309" w:rsidRDefault="00A23309" w:rsidP="00CE6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  <w:r w:rsidRPr="00A23309"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t>35%</w:t>
            </w:r>
          </w:p>
        </w:tc>
      </w:tr>
      <w:tr w:rsidR="00A23309" w:rsidTr="00A233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vMerge/>
          </w:tcPr>
          <w:p w:rsidR="00A23309" w:rsidRPr="00A23309" w:rsidRDefault="00A23309" w:rsidP="00CE6AA3">
            <w:pPr>
              <w:jc w:val="center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3190" w:type="dxa"/>
          </w:tcPr>
          <w:p w:rsidR="00A23309" w:rsidRPr="00A23309" w:rsidRDefault="00A23309" w:rsidP="00A233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  <w:r w:rsidRPr="00A23309">
              <w:rPr>
                <w:rStyle w:val="fontstyle01"/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t>полдник</w:t>
            </w:r>
          </w:p>
          <w:p w:rsidR="00A23309" w:rsidRPr="00A23309" w:rsidRDefault="00A23309" w:rsidP="00CE6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3191" w:type="dxa"/>
          </w:tcPr>
          <w:p w:rsidR="00A23309" w:rsidRPr="00A23309" w:rsidRDefault="00A23309" w:rsidP="00CE6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  <w:r w:rsidRPr="00A23309"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t>15%</w:t>
            </w:r>
          </w:p>
        </w:tc>
      </w:tr>
      <w:tr w:rsidR="00A23309" w:rsidTr="00A2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vMerge/>
          </w:tcPr>
          <w:p w:rsidR="00A23309" w:rsidRPr="00A23309" w:rsidRDefault="00A23309" w:rsidP="00CE6AA3">
            <w:pPr>
              <w:jc w:val="center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3190" w:type="dxa"/>
          </w:tcPr>
          <w:p w:rsidR="00A23309" w:rsidRPr="00A23309" w:rsidRDefault="00A23309" w:rsidP="00A23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  <w:r w:rsidRPr="00A23309">
              <w:rPr>
                <w:rStyle w:val="fontstyle01"/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t>ужин</w:t>
            </w:r>
          </w:p>
          <w:p w:rsidR="00A23309" w:rsidRPr="00A23309" w:rsidRDefault="00A23309" w:rsidP="00A23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3191" w:type="dxa"/>
          </w:tcPr>
          <w:p w:rsidR="00A23309" w:rsidRPr="00A23309" w:rsidRDefault="00A23309" w:rsidP="00CE6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  <w:r w:rsidRPr="00A23309"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t>25%</w:t>
            </w:r>
          </w:p>
        </w:tc>
      </w:tr>
    </w:tbl>
    <w:p w:rsidR="00A23309" w:rsidRDefault="00A23309" w:rsidP="00CE6A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7512D" w:rsidRDefault="0087512D" w:rsidP="00CE6A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7512D" w:rsidRDefault="0087512D" w:rsidP="0087512D">
      <w:pPr>
        <w:spacing w:after="0" w:line="240" w:lineRule="auto"/>
        <w:ind w:firstLine="540"/>
        <w:jc w:val="right"/>
        <w:rPr>
          <w:rFonts w:ascii="TimesNewRomanPSMT" w:hAnsi="TimesNewRomanPSMT"/>
          <w:color w:val="000000"/>
          <w:sz w:val="24"/>
          <w:szCs w:val="24"/>
        </w:rPr>
      </w:pPr>
      <w:r w:rsidRPr="0087512D">
        <w:rPr>
          <w:rFonts w:ascii="TimesNewRomanPSMT" w:hAnsi="TimesNewRomanPSMT"/>
          <w:color w:val="000000"/>
          <w:sz w:val="24"/>
          <w:szCs w:val="24"/>
        </w:rPr>
        <w:t>Приложение N 6</w:t>
      </w:r>
      <w:r w:rsidRPr="0087512D">
        <w:rPr>
          <w:rFonts w:ascii="TimesNewRomanPSMT" w:hAnsi="TimesNewRomanPSMT"/>
          <w:color w:val="000000"/>
        </w:rPr>
        <w:br/>
      </w:r>
      <w:r w:rsidRPr="0087512D">
        <w:rPr>
          <w:rFonts w:ascii="TimesNewRomanPSMT" w:hAnsi="TimesNewRomanPSMT"/>
          <w:color w:val="000000"/>
          <w:sz w:val="24"/>
          <w:szCs w:val="24"/>
        </w:rPr>
        <w:t>к СанПиН 2.3/2.4.3590-20</w:t>
      </w:r>
    </w:p>
    <w:p w:rsidR="0087512D" w:rsidRDefault="0087512D" w:rsidP="0087512D">
      <w:pPr>
        <w:spacing w:after="0" w:line="240" w:lineRule="auto"/>
        <w:ind w:firstLine="540"/>
        <w:jc w:val="center"/>
        <w:rPr>
          <w:rFonts w:ascii="Arial-BoldMT" w:hAnsi="Arial-BoldMT"/>
          <w:b/>
          <w:bCs/>
          <w:color w:val="000000"/>
          <w:sz w:val="24"/>
          <w:szCs w:val="24"/>
        </w:rPr>
      </w:pPr>
      <w:r w:rsidRPr="0087512D">
        <w:rPr>
          <w:rFonts w:ascii="TimesNewRomanPSMT" w:hAnsi="TimesNewRomanPSMT"/>
          <w:color w:val="000000"/>
        </w:rPr>
        <w:br/>
      </w:r>
      <w:r w:rsidRPr="0087512D">
        <w:rPr>
          <w:rFonts w:ascii="Arial-BoldMT" w:hAnsi="Arial-BoldMT"/>
          <w:b/>
          <w:bCs/>
          <w:color w:val="000000"/>
          <w:sz w:val="24"/>
          <w:szCs w:val="24"/>
        </w:rPr>
        <w:t>ПЕРЕЧЕНЬ</w:t>
      </w:r>
      <w:r w:rsidRPr="0087512D">
        <w:rPr>
          <w:rFonts w:ascii="Arial-BoldMT" w:hAnsi="Arial-BoldMT"/>
          <w:b/>
          <w:bCs/>
          <w:color w:val="000000"/>
        </w:rPr>
        <w:br/>
      </w:r>
      <w:r w:rsidRPr="0087512D">
        <w:rPr>
          <w:rFonts w:ascii="Arial-BoldMT" w:hAnsi="Arial-BoldMT"/>
          <w:b/>
          <w:bCs/>
          <w:color w:val="000000"/>
          <w:sz w:val="24"/>
          <w:szCs w:val="24"/>
        </w:rPr>
        <w:t>ПИЩЕВОЙ ПРОДУКЦИИ, КОТОРАЯ НЕ ДОПУСКАЕТСЯ ПРИ ОРГАНИЗАЦИИ</w:t>
      </w:r>
      <w:r w:rsidRPr="0087512D">
        <w:rPr>
          <w:rFonts w:ascii="Arial-BoldMT" w:hAnsi="Arial-BoldMT"/>
          <w:b/>
          <w:bCs/>
          <w:color w:val="000000"/>
        </w:rPr>
        <w:br/>
      </w:r>
      <w:r w:rsidRPr="0087512D">
        <w:rPr>
          <w:rFonts w:ascii="Arial-BoldMT" w:hAnsi="Arial-BoldMT"/>
          <w:b/>
          <w:bCs/>
          <w:color w:val="000000"/>
          <w:sz w:val="24"/>
          <w:szCs w:val="24"/>
        </w:rPr>
        <w:t>ПИТАНИЯ ДЕТЕЙ</w:t>
      </w:r>
      <w:bookmarkStart w:id="0" w:name="_GoBack"/>
      <w:bookmarkEnd w:id="0"/>
    </w:p>
    <w:p w:rsidR="0087512D" w:rsidRDefault="0087512D" w:rsidP="0087512D">
      <w:pPr>
        <w:spacing w:after="0" w:line="240" w:lineRule="auto"/>
        <w:ind w:firstLine="540"/>
        <w:jc w:val="center"/>
        <w:rPr>
          <w:rFonts w:ascii="Arial-BoldMT" w:hAnsi="Arial-BoldMT"/>
          <w:b/>
          <w:bCs/>
          <w:color w:val="000000"/>
          <w:sz w:val="24"/>
          <w:szCs w:val="24"/>
        </w:rPr>
      </w:pPr>
    </w:p>
    <w:p w:rsidR="0087512D" w:rsidRPr="0087512D" w:rsidRDefault="0087512D" w:rsidP="0087512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87512D">
        <w:rPr>
          <w:rFonts w:ascii="Arial-BoldMT" w:hAnsi="Arial-BoldMT"/>
          <w:b/>
          <w:bCs/>
          <w:color w:val="000000"/>
        </w:rPr>
        <w:br/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t>1. Пищевая продукция без маркировки и (или) с истекшими сроками годности и (или)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признаками недоброкачественности.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2. Пищевая продукция, не соответствующая требованиям технических регламентов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Таможенного союза.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3. Мясо сельскохозяйственных животных и птицы, рыба, не прошедшие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ветеринарно-санитарную экспертизу.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Субпродукты, кроме </w:t>
      </w:r>
      <w:proofErr w:type="gramStart"/>
      <w:r w:rsidRPr="0087512D">
        <w:rPr>
          <w:rFonts w:ascii="Times New Roman" w:hAnsi="Times New Roman" w:cs="Times New Roman"/>
          <w:color w:val="000000"/>
          <w:sz w:val="28"/>
          <w:szCs w:val="28"/>
        </w:rPr>
        <w:t>говяжьих</w:t>
      </w:r>
      <w:proofErr w:type="gramEnd"/>
      <w:r w:rsidRPr="0087512D">
        <w:rPr>
          <w:rFonts w:ascii="Times New Roman" w:hAnsi="Times New Roman" w:cs="Times New Roman"/>
          <w:color w:val="000000"/>
          <w:sz w:val="28"/>
          <w:szCs w:val="28"/>
        </w:rPr>
        <w:t xml:space="preserve"> печени, языка, сердца.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5. Непотрошеная птица.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6. Мясо диких животных.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7. Яйца и мясо водоплавающих птиц.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8. Яйца с загрязненной и (или) поврежденной скорлупой, а также яйца из хозяйств,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неблагополучных по сальмонеллезам.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9. Консервы с нарушением герметичности банок, </w:t>
      </w:r>
      <w:proofErr w:type="spellStart"/>
      <w:r w:rsidRPr="0087512D">
        <w:rPr>
          <w:rFonts w:ascii="Times New Roman" w:hAnsi="Times New Roman" w:cs="Times New Roman"/>
          <w:color w:val="000000"/>
          <w:sz w:val="28"/>
          <w:szCs w:val="28"/>
        </w:rPr>
        <w:t>бомбажные</w:t>
      </w:r>
      <w:proofErr w:type="spellEnd"/>
      <w:r w:rsidRPr="0087512D">
        <w:rPr>
          <w:rFonts w:ascii="Times New Roman" w:hAnsi="Times New Roman" w:cs="Times New Roman"/>
          <w:color w:val="000000"/>
          <w:sz w:val="28"/>
          <w:szCs w:val="28"/>
        </w:rPr>
        <w:t>, "</w:t>
      </w:r>
      <w:proofErr w:type="spellStart"/>
      <w:r w:rsidRPr="0087512D">
        <w:rPr>
          <w:rFonts w:ascii="Times New Roman" w:hAnsi="Times New Roman" w:cs="Times New Roman"/>
          <w:color w:val="000000"/>
          <w:sz w:val="28"/>
          <w:szCs w:val="28"/>
        </w:rPr>
        <w:t>хлопуши</w:t>
      </w:r>
      <w:proofErr w:type="spellEnd"/>
      <w:r w:rsidRPr="0087512D">
        <w:rPr>
          <w:rFonts w:ascii="Times New Roman" w:hAnsi="Times New Roman" w:cs="Times New Roman"/>
          <w:color w:val="000000"/>
          <w:sz w:val="28"/>
          <w:szCs w:val="28"/>
        </w:rPr>
        <w:t>", банки с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ржавчиной, деформированные.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10. Крупа, мука, сухофрукты, загрязненные различными примесями или зараженные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амбарными вредителями.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11. Пищевая продукция домашнего (не промышленного) изготовления.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12. Кремовые кондитерские изделия (пирожные и торты).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13. Зельцы, изделия из мясной </w:t>
      </w:r>
      <w:proofErr w:type="spellStart"/>
      <w:r w:rsidRPr="0087512D">
        <w:rPr>
          <w:rFonts w:ascii="Times New Roman" w:hAnsi="Times New Roman" w:cs="Times New Roman"/>
          <w:color w:val="000000"/>
          <w:sz w:val="28"/>
          <w:szCs w:val="28"/>
        </w:rPr>
        <w:t>обрези</w:t>
      </w:r>
      <w:proofErr w:type="spellEnd"/>
      <w:r w:rsidRPr="0087512D">
        <w:rPr>
          <w:rFonts w:ascii="Times New Roman" w:hAnsi="Times New Roman" w:cs="Times New Roman"/>
          <w:color w:val="000000"/>
          <w:sz w:val="28"/>
          <w:szCs w:val="28"/>
        </w:rPr>
        <w:t>, диафрагмы; рулеты из мякоти голов, кровяные и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ливерные колбасы, заливные блюда (мясные и рыбные), студни, форшмак из сельди.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14. Макароны по-флотски (с фаршем), макароны с рубленым яйцом.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15. Творог из </w:t>
      </w:r>
      <w:proofErr w:type="spellStart"/>
      <w:r w:rsidRPr="0087512D">
        <w:rPr>
          <w:rFonts w:ascii="Times New Roman" w:hAnsi="Times New Roman" w:cs="Times New Roman"/>
          <w:color w:val="000000"/>
          <w:sz w:val="28"/>
          <w:szCs w:val="28"/>
        </w:rPr>
        <w:t>непастеризованного</w:t>
      </w:r>
      <w:proofErr w:type="spellEnd"/>
      <w:r w:rsidRPr="0087512D">
        <w:rPr>
          <w:rFonts w:ascii="Times New Roman" w:hAnsi="Times New Roman" w:cs="Times New Roman"/>
          <w:color w:val="000000"/>
          <w:sz w:val="28"/>
          <w:szCs w:val="28"/>
        </w:rPr>
        <w:t xml:space="preserve"> молока, фляжный творог, фляжную сметану без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термической обработки.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16. Простокваша - "</w:t>
      </w:r>
      <w:proofErr w:type="spellStart"/>
      <w:r w:rsidRPr="0087512D">
        <w:rPr>
          <w:rFonts w:ascii="Times New Roman" w:hAnsi="Times New Roman" w:cs="Times New Roman"/>
          <w:color w:val="000000"/>
          <w:sz w:val="28"/>
          <w:szCs w:val="28"/>
        </w:rPr>
        <w:t>самоквас</w:t>
      </w:r>
      <w:proofErr w:type="spellEnd"/>
      <w:r w:rsidRPr="0087512D">
        <w:rPr>
          <w:rFonts w:ascii="Times New Roman" w:hAnsi="Times New Roman" w:cs="Times New Roman"/>
          <w:color w:val="000000"/>
          <w:sz w:val="28"/>
          <w:szCs w:val="28"/>
        </w:rPr>
        <w:t>".</w:t>
      </w:r>
      <w:r w:rsidRPr="0087512D">
        <w:rPr>
          <w:rFonts w:ascii="Times New Roman" w:hAnsi="Times New Roman" w:cs="Times New Roman"/>
          <w:sz w:val="28"/>
          <w:szCs w:val="28"/>
        </w:rPr>
        <w:br/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t>17. Грибы и продукты (кулинарные изделия), из них приготовленные.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18. Квас.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19. Соки концентрированные диффузионные.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20. Молоко и молочная продукция из хозяйств, неблагополучных по заболеваемости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продуктивных сельскохозяйственных животных, а также не прошедшая первичную обработку и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пастеризацию.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21. Сырокопченые мясные гастрономические изделия и колбасы.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22. Блюда, изготовленные из мяса, птицы, рыбы (кроме соленой), не </w:t>
      </w:r>
      <w:proofErr w:type="gramStart"/>
      <w:r w:rsidRPr="0087512D">
        <w:rPr>
          <w:rFonts w:ascii="Times New Roman" w:hAnsi="Times New Roman" w:cs="Times New Roman"/>
          <w:color w:val="000000"/>
          <w:sz w:val="28"/>
          <w:szCs w:val="28"/>
        </w:rPr>
        <w:t>прошедших</w:t>
      </w:r>
      <w:proofErr w:type="gramEnd"/>
      <w:r w:rsidRPr="0087512D">
        <w:rPr>
          <w:rFonts w:ascii="Times New Roman" w:hAnsi="Times New Roman" w:cs="Times New Roman"/>
          <w:color w:val="000000"/>
          <w:sz w:val="28"/>
          <w:szCs w:val="28"/>
        </w:rPr>
        <w:t xml:space="preserve"> тепловую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обработку.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23. Масло растительное пальмовое, рапсовое, кокосовое, хлопковое.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24. </w:t>
      </w:r>
      <w:proofErr w:type="gramStart"/>
      <w:r w:rsidRPr="0087512D">
        <w:rPr>
          <w:rFonts w:ascii="Times New Roman" w:hAnsi="Times New Roman" w:cs="Times New Roman"/>
          <w:color w:val="000000"/>
          <w:sz w:val="28"/>
          <w:szCs w:val="28"/>
        </w:rPr>
        <w:t>Жареные во фритюре пищевая продукция и продукция общественного питания.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25.</w:t>
      </w:r>
      <w:proofErr w:type="gramEnd"/>
      <w:r w:rsidRPr="0087512D">
        <w:rPr>
          <w:rFonts w:ascii="Times New Roman" w:hAnsi="Times New Roman" w:cs="Times New Roman"/>
          <w:color w:val="000000"/>
          <w:sz w:val="28"/>
          <w:szCs w:val="28"/>
        </w:rPr>
        <w:t xml:space="preserve"> Уксус, горчица, хрен, перец острый (красный, черный).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26. Острые соусы, кетчупы, майонез.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27. Овощи и фрукты консервированные, содержащие уксус.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28. Кофе натуральный; тонизирующие напитки (в том числе энергетические).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29. Кулинарные, гидрогенизированные масла и жиры, маргарин (кроме выпечки).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30. Ядро абрикосовой косточки, арахис.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31. Газированные напитки; газированная вода питьевая.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32. Молочная продукция и мороженое на основе растительных жиров.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33. Жевательная резинка.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34. Кумыс, кисломолочная продукция с содержанием этанола (более 0,5%).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35. Карамель, в том числе леденцовая.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lastRenderedPageBreak/>
        <w:t>36. Холодные напитки и морсы (без термической обработки) из плодово-ягодного сырья.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37. Окрошки и холодные супы.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38. Яичница-глазунья.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39. Паштеты, блинчики с мясом и с творогом.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40. Блюда </w:t>
      </w:r>
      <w:proofErr w:type="gramStart"/>
      <w:r w:rsidRPr="0087512D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87512D">
        <w:rPr>
          <w:rFonts w:ascii="Times New Roman" w:hAnsi="Times New Roman" w:cs="Times New Roman"/>
          <w:color w:val="000000"/>
          <w:sz w:val="28"/>
          <w:szCs w:val="28"/>
        </w:rPr>
        <w:t xml:space="preserve"> (или </w:t>
      </w:r>
      <w:proofErr w:type="gramStart"/>
      <w:r w:rsidRPr="0087512D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7512D">
        <w:rPr>
          <w:rFonts w:ascii="Times New Roman" w:hAnsi="Times New Roman" w:cs="Times New Roman"/>
          <w:color w:val="000000"/>
          <w:sz w:val="28"/>
          <w:szCs w:val="28"/>
        </w:rPr>
        <w:t xml:space="preserve"> основе) сухих пищевых концентратов, в том числе быстрого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приготовления.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41. Картофельные и кукурузные чипсы, снеки.</w:t>
      </w:r>
      <w:r w:rsidRPr="0087512D">
        <w:rPr>
          <w:rFonts w:ascii="Times New Roman" w:hAnsi="Times New Roman" w:cs="Times New Roman"/>
          <w:sz w:val="28"/>
          <w:szCs w:val="28"/>
        </w:rPr>
        <w:br/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t>42. Изделия из рубленого мяса и рыбы, салаты, блины и оладьи, приготовленные в условиях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палаточного лагеря.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43. Сырки творожные; изделия творожные более 9% жирности.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44. Молоко и молочные </w:t>
      </w:r>
      <w:proofErr w:type="gramStart"/>
      <w:r w:rsidRPr="0087512D">
        <w:rPr>
          <w:rFonts w:ascii="Times New Roman" w:hAnsi="Times New Roman" w:cs="Times New Roman"/>
          <w:color w:val="000000"/>
          <w:sz w:val="28"/>
          <w:szCs w:val="28"/>
        </w:rPr>
        <w:t>напитки</w:t>
      </w:r>
      <w:proofErr w:type="gramEnd"/>
      <w:r w:rsidRPr="0087512D">
        <w:rPr>
          <w:rFonts w:ascii="Times New Roman" w:hAnsi="Times New Roman" w:cs="Times New Roman"/>
          <w:color w:val="000000"/>
          <w:sz w:val="28"/>
          <w:szCs w:val="28"/>
        </w:rPr>
        <w:t xml:space="preserve"> стерилизованные менее 2,5% и более 3,5% жирности;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кисломолочные напитки менее 2,5% и более 3,5% жирности.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45. Готовые кулинарные блюда, не входящие в меню текущего дня, реализуемые через</w:t>
      </w:r>
      <w:r w:rsidRPr="0087512D">
        <w:rPr>
          <w:rFonts w:ascii="Times New Roman" w:hAnsi="Times New Roman" w:cs="Times New Roman"/>
          <w:color w:val="000000"/>
          <w:sz w:val="28"/>
          <w:szCs w:val="28"/>
        </w:rPr>
        <w:br/>
        <w:t>буфеты.</w:t>
      </w:r>
    </w:p>
    <w:sectPr w:rsidR="0087512D" w:rsidRPr="0087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1B"/>
    <w:rsid w:val="003D578B"/>
    <w:rsid w:val="003F7F94"/>
    <w:rsid w:val="00611C2B"/>
    <w:rsid w:val="006C6102"/>
    <w:rsid w:val="0087512D"/>
    <w:rsid w:val="008D17BF"/>
    <w:rsid w:val="00A23309"/>
    <w:rsid w:val="00A417B9"/>
    <w:rsid w:val="00BB35F2"/>
    <w:rsid w:val="00BD6BFE"/>
    <w:rsid w:val="00C90F42"/>
    <w:rsid w:val="00CE6AA3"/>
    <w:rsid w:val="00DF531B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6">
    <w:name w:val="Grid Table 6 Colorful Accent 6"/>
    <w:basedOn w:val="a1"/>
    <w:uiPriority w:val="51"/>
    <w:rsid w:val="00611C2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fontstyle01">
    <w:name w:val="fontstyle01"/>
    <w:basedOn w:val="a0"/>
    <w:rsid w:val="00611C2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3D578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3D578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GridTable6ColorfulAccent2">
    <w:name w:val="Grid Table 6 Colorful Accent 2"/>
    <w:basedOn w:val="a1"/>
    <w:uiPriority w:val="51"/>
    <w:rsid w:val="008D17B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a3">
    <w:name w:val="Table Grid"/>
    <w:basedOn w:val="a1"/>
    <w:uiPriority w:val="59"/>
    <w:rsid w:val="00BD6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87512D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6">
    <w:name w:val="Grid Table 6 Colorful Accent 6"/>
    <w:basedOn w:val="a1"/>
    <w:uiPriority w:val="51"/>
    <w:rsid w:val="00611C2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fontstyle01">
    <w:name w:val="fontstyle01"/>
    <w:basedOn w:val="a0"/>
    <w:rsid w:val="00611C2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-3">
    <w:name w:val="Light Shading Accent 3"/>
    <w:basedOn w:val="a1"/>
    <w:uiPriority w:val="60"/>
    <w:rsid w:val="003D578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3D578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GridTable6ColorfulAccent2">
    <w:name w:val="Grid Table 6 Colorful Accent 2"/>
    <w:basedOn w:val="a1"/>
    <w:uiPriority w:val="51"/>
    <w:rsid w:val="008D17B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a3">
    <w:name w:val="Table Grid"/>
    <w:basedOn w:val="a1"/>
    <w:uiPriority w:val="59"/>
    <w:rsid w:val="00BD6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87512D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rosinka</dc:creator>
  <cp:keywords/>
  <dc:description/>
  <cp:lastModifiedBy>rosinka</cp:lastModifiedBy>
  <cp:revision>7</cp:revision>
  <dcterms:created xsi:type="dcterms:W3CDTF">2021-06-18T01:47:00Z</dcterms:created>
  <dcterms:modified xsi:type="dcterms:W3CDTF">2021-06-18T03:38:00Z</dcterms:modified>
</cp:coreProperties>
</file>