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B3" w:rsidRDefault="005D11B3">
      <w:pPr>
        <w:rPr>
          <w:lang w:val="en-US"/>
        </w:rPr>
      </w:pPr>
    </w:p>
    <w:p w:rsidR="005D11B3" w:rsidRDefault="005D11B3">
      <w:pPr>
        <w:rPr>
          <w:lang w:val="en-US"/>
        </w:rPr>
      </w:pPr>
    </w:p>
    <w:p w:rsidR="00031991" w:rsidRDefault="00333E3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25309" cy="9109799"/>
            <wp:effectExtent l="0" t="4127" r="317" b="318"/>
            <wp:docPr id="1" name="Рисунок 1" descr="C:\Users\SaMSunG\Pictures\2020-09-1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20-09-17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25309" cy="910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1B3" w:rsidRPr="005D11B3" w:rsidRDefault="005D11B3" w:rsidP="005D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B3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5D11B3" w:rsidRPr="005D11B3" w:rsidRDefault="005D11B3" w:rsidP="005D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B3">
        <w:rPr>
          <w:rFonts w:ascii="Times New Roman" w:hAnsi="Times New Roman" w:cs="Times New Roman"/>
          <w:b/>
          <w:sz w:val="24"/>
          <w:szCs w:val="24"/>
        </w:rPr>
        <w:t>МДОБУ детский сад общеразвивающего вида № 32 «Росинка» п. Новошахтинский</w:t>
      </w:r>
    </w:p>
    <w:p w:rsidR="005D11B3" w:rsidRPr="005D11B3" w:rsidRDefault="005D11B3" w:rsidP="005D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B3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4678"/>
        <w:gridCol w:w="1530"/>
        <w:gridCol w:w="1531"/>
        <w:gridCol w:w="1531"/>
        <w:gridCol w:w="1531"/>
        <w:gridCol w:w="1531"/>
      </w:tblGrid>
      <w:tr w:rsidR="005D11B3" w:rsidRPr="005D11B3" w:rsidTr="001769F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 (в неделю)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B3" w:rsidRPr="005D11B3" w:rsidRDefault="005D11B3" w:rsidP="005D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 ранняя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</w:tr>
      <w:tr w:rsidR="005D11B3" w:rsidRPr="005D11B3" w:rsidTr="001769FC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Обязательная  часть– 60%</w:t>
            </w:r>
          </w:p>
        </w:tc>
      </w:tr>
      <w:tr w:rsidR="005D11B3" w:rsidRPr="005D11B3" w:rsidTr="001769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 реализуется в интеграции со всеми  областями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B3" w:rsidRPr="005D11B3" w:rsidTr="001769F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(Всего  в соответствии с Программой)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 (ФЦКМ)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1B3" w:rsidRPr="005D11B3" w:rsidTr="001769F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(Всего  в соответствии с Программой)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B3" w:rsidRPr="005D11B3" w:rsidTr="001769F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(Всего  в соответствии с Программой)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1B3" w:rsidRPr="005D11B3" w:rsidTr="001769F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(Всего  в соответствии с Программой)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1B3" w:rsidRPr="005D11B3" w:rsidTr="001769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D11B3" w:rsidRPr="005D11B3" w:rsidTr="001769FC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proofErr w:type="gramEnd"/>
            <w:r w:rsidRPr="005D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формируемая участниками образовательного процесса – 40%</w:t>
            </w:r>
          </w:p>
        </w:tc>
      </w:tr>
      <w:tr w:rsidR="005D11B3" w:rsidRPr="005D11B3" w:rsidTr="001769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«Я»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1B3" w:rsidRPr="005D11B3" w:rsidTr="001769FC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1B3" w:rsidRPr="005D11B3" w:rsidTr="001769FC"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1B3" w:rsidRPr="005D11B3" w:rsidTr="001769FC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1B3" w:rsidRPr="005D11B3" w:rsidTr="001769FC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1B3" w:rsidRPr="005D11B3" w:rsidTr="001769FC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11B3" w:rsidRPr="005D11B3" w:rsidTr="001769F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1B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3" w:rsidRPr="005D11B3" w:rsidRDefault="005D11B3" w:rsidP="005D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5D11B3" w:rsidRPr="005D11B3" w:rsidRDefault="005D11B3" w:rsidP="005D1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1B3" w:rsidRPr="005D11B3" w:rsidRDefault="005D11B3" w:rsidP="005D1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D11B3" w:rsidRPr="005D11B3" w:rsidSect="00333E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6"/>
    <w:rsid w:val="00011F66"/>
    <w:rsid w:val="00031991"/>
    <w:rsid w:val="00333E32"/>
    <w:rsid w:val="005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2020-09-17T09:18:00Z</dcterms:created>
  <dcterms:modified xsi:type="dcterms:W3CDTF">2020-09-17T09:35:00Z</dcterms:modified>
</cp:coreProperties>
</file>