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8D3" w:rsidRPr="00C94934" w:rsidRDefault="007C3556" w:rsidP="00C949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934">
        <w:rPr>
          <w:rFonts w:ascii="Times New Roman" w:hAnsi="Times New Roman" w:cs="Times New Roman"/>
          <w:b/>
          <w:sz w:val="28"/>
          <w:szCs w:val="28"/>
        </w:rPr>
        <w:t>Районное методическое объединение педагогов дошкольного образования Михайловского муниципального района.</w:t>
      </w:r>
    </w:p>
    <w:p w:rsidR="007C3556" w:rsidRDefault="00C94934" w:rsidP="00C949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C3556" w:rsidRPr="00C94934">
        <w:rPr>
          <w:rFonts w:ascii="Times New Roman" w:hAnsi="Times New Roman" w:cs="Times New Roman"/>
          <w:sz w:val="28"/>
          <w:szCs w:val="28"/>
        </w:rPr>
        <w:t xml:space="preserve">28 марта 2019г. в </w:t>
      </w:r>
      <w:proofErr w:type="spellStart"/>
      <w:r w:rsidR="007C3556" w:rsidRPr="00C94934">
        <w:rPr>
          <w:rFonts w:ascii="Times New Roman" w:hAnsi="Times New Roman" w:cs="Times New Roman"/>
          <w:sz w:val="28"/>
          <w:szCs w:val="28"/>
        </w:rPr>
        <w:t>МДОБУ</w:t>
      </w:r>
      <w:r w:rsidRPr="00C94934">
        <w:rPr>
          <w:rFonts w:ascii="Times New Roman" w:hAnsi="Times New Roman" w:cs="Times New Roman"/>
          <w:sz w:val="28"/>
          <w:szCs w:val="28"/>
        </w:rPr>
        <w:t>детский</w:t>
      </w:r>
      <w:proofErr w:type="spellEnd"/>
      <w:r w:rsidRPr="00C94934">
        <w:rPr>
          <w:rFonts w:ascii="Times New Roman" w:hAnsi="Times New Roman" w:cs="Times New Roman"/>
          <w:sz w:val="28"/>
          <w:szCs w:val="28"/>
        </w:rPr>
        <w:t xml:space="preserve"> сад № 32 «Росинка» п. Новошахтинский прошел семинар в рамках </w:t>
      </w:r>
      <w:proofErr w:type="spellStart"/>
      <w:r w:rsidRPr="00C94934">
        <w:rPr>
          <w:rFonts w:ascii="Times New Roman" w:hAnsi="Times New Roman" w:cs="Times New Roman"/>
          <w:sz w:val="28"/>
          <w:szCs w:val="28"/>
        </w:rPr>
        <w:t>районнго</w:t>
      </w:r>
      <w:proofErr w:type="spellEnd"/>
      <w:r w:rsidRPr="00C94934">
        <w:rPr>
          <w:rFonts w:ascii="Times New Roman" w:hAnsi="Times New Roman" w:cs="Times New Roman"/>
          <w:sz w:val="28"/>
          <w:szCs w:val="28"/>
        </w:rPr>
        <w:t xml:space="preserve"> методического объединения педагогов дошкольного образования Михайловского муниципального района по теме «Проекты нового поколения – </w:t>
      </w:r>
      <w:r w:rsidRPr="00C94934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C949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C94934">
        <w:rPr>
          <w:rFonts w:ascii="Times New Roman" w:hAnsi="Times New Roman" w:cs="Times New Roman"/>
          <w:sz w:val="28"/>
          <w:szCs w:val="28"/>
        </w:rPr>
        <w:t>хнологии»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4934" w:rsidRPr="00CA52FB" w:rsidRDefault="00C94934" w:rsidP="00C949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семинаре педагоги познакомились с  </w:t>
      </w:r>
      <w:r w:rsidR="00935EA3">
        <w:rPr>
          <w:rFonts w:ascii="Times New Roman" w:hAnsi="Times New Roman" w:cs="Times New Roman"/>
          <w:sz w:val="28"/>
          <w:szCs w:val="28"/>
        </w:rPr>
        <w:t xml:space="preserve">формами работы по </w:t>
      </w:r>
      <w:r w:rsidR="00935EA3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935EA3">
        <w:rPr>
          <w:rFonts w:ascii="Times New Roman" w:hAnsi="Times New Roman" w:cs="Times New Roman"/>
          <w:sz w:val="28"/>
          <w:szCs w:val="28"/>
        </w:rPr>
        <w:t xml:space="preserve"> технологии. Детские сады района «Светлячок», «Ручеек», «Золотой ключик», «Росинка» поделились опытом работы – продемонстрировали презентации  </w:t>
      </w:r>
      <w:proofErr w:type="gramStart"/>
      <w:r w:rsidR="00935EA3">
        <w:rPr>
          <w:rFonts w:ascii="Times New Roman" w:hAnsi="Times New Roman" w:cs="Times New Roman"/>
          <w:sz w:val="28"/>
          <w:szCs w:val="28"/>
        </w:rPr>
        <w:t>старт-события</w:t>
      </w:r>
      <w:proofErr w:type="gramEnd"/>
      <w:r w:rsidR="00935EA3">
        <w:rPr>
          <w:rFonts w:ascii="Times New Roman" w:hAnsi="Times New Roman" w:cs="Times New Roman"/>
          <w:sz w:val="28"/>
          <w:szCs w:val="28"/>
        </w:rPr>
        <w:t xml:space="preserve">, занятий по поисково-исследовательской деятельности, марафона предприимчивости. </w:t>
      </w:r>
      <w:r w:rsidR="00CA52FB">
        <w:rPr>
          <w:rFonts w:ascii="Times New Roman" w:hAnsi="Times New Roman" w:cs="Times New Roman"/>
          <w:sz w:val="28"/>
          <w:szCs w:val="28"/>
        </w:rPr>
        <w:t xml:space="preserve">В практической части семинара воспитатели разрабатывали </w:t>
      </w:r>
      <w:r w:rsidR="00CA52FB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CA52FB" w:rsidRPr="00CA52FB">
        <w:rPr>
          <w:rFonts w:ascii="Times New Roman" w:hAnsi="Times New Roman" w:cs="Times New Roman"/>
          <w:sz w:val="28"/>
          <w:szCs w:val="28"/>
        </w:rPr>
        <w:t xml:space="preserve"> </w:t>
      </w:r>
      <w:r w:rsidR="00CA52FB">
        <w:rPr>
          <w:rFonts w:ascii="Times New Roman" w:hAnsi="Times New Roman" w:cs="Times New Roman"/>
          <w:sz w:val="28"/>
          <w:szCs w:val="28"/>
        </w:rPr>
        <w:t xml:space="preserve">матрицу по заданной теме и представили свои разработки на обсуждение. В завершении семинара прошла выставка </w:t>
      </w:r>
      <w:proofErr w:type="spellStart"/>
      <w:r w:rsidR="00CA52FB">
        <w:rPr>
          <w:rFonts w:ascii="Times New Roman" w:hAnsi="Times New Roman" w:cs="Times New Roman"/>
          <w:sz w:val="28"/>
          <w:szCs w:val="28"/>
        </w:rPr>
        <w:t>лэпбуков</w:t>
      </w:r>
      <w:proofErr w:type="spellEnd"/>
      <w:r w:rsidR="00CA52FB">
        <w:rPr>
          <w:rFonts w:ascii="Times New Roman" w:hAnsi="Times New Roman" w:cs="Times New Roman"/>
          <w:sz w:val="28"/>
          <w:szCs w:val="28"/>
        </w:rPr>
        <w:t>. Педагоги оставили свои положительные отзывы от мероприятия, отметили, что тема семинара заинтересовала, вызвала желание применять технологию в работе с детьми и родителями.</w:t>
      </w:r>
    </w:p>
    <w:p w:rsidR="007C3556" w:rsidRDefault="007C3556"/>
    <w:p w:rsidR="007C3556" w:rsidRDefault="007C3556"/>
    <w:p w:rsidR="007C3556" w:rsidRDefault="007C3556">
      <w:r>
        <w:rPr>
          <w:noProof/>
          <w:lang w:eastAsia="ru-RU"/>
        </w:rPr>
        <w:drawing>
          <wp:inline distT="0" distB="0" distL="0" distR="0">
            <wp:extent cx="5943600" cy="3352800"/>
            <wp:effectExtent l="0" t="0" r="0" b="0"/>
            <wp:docPr id="1" name="Рисунок 1" descr="F:\Фото 19г\Семинар 19г\20190328_1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г\Семинар 19г\20190328_11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0" b="7906"/>
                    <a:stretch/>
                  </pic:blipFill>
                  <pic:spPr bwMode="auto">
                    <a:xfrm>
                      <a:off x="0" y="0"/>
                      <a:ext cx="5940425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4D" w:rsidRDefault="00BD484D"/>
    <w:p w:rsidR="00BD484D" w:rsidRDefault="00BD484D"/>
    <w:p w:rsidR="00634CED" w:rsidRDefault="00BD484D" w:rsidP="00634C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71432" cy="3494809"/>
            <wp:effectExtent l="7302" t="0" r="3493" b="3492"/>
            <wp:docPr id="2" name="Рисунок 2" descr="F:\Фото 19г\Семинар 19г\20190328_11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г\Семинар 19г\20190328_111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/>
                    <a:stretch/>
                  </pic:blipFill>
                  <pic:spPr bwMode="auto">
                    <a:xfrm rot="5400000">
                      <a:off x="0" y="0"/>
                      <a:ext cx="4277949" cy="350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CED" w:rsidRDefault="00634CED" w:rsidP="00634CED">
      <w:pPr>
        <w:jc w:val="center"/>
      </w:pPr>
    </w:p>
    <w:p w:rsidR="00BD484D" w:rsidRDefault="00BD484D" w:rsidP="00634CED">
      <w:pPr>
        <w:jc w:val="center"/>
      </w:pPr>
      <w:r>
        <w:rPr>
          <w:noProof/>
          <w:lang w:eastAsia="ru-RU"/>
        </w:rPr>
        <w:drawing>
          <wp:inline distT="0" distB="0" distL="0" distR="0" wp14:anchorId="3C684EB5" wp14:editId="08A03812">
            <wp:extent cx="4123530" cy="3534457"/>
            <wp:effectExtent l="8573" t="0" r="317" b="318"/>
            <wp:docPr id="3" name="Рисунок 3" descr="F:\Фото 19г\Семинар 19г\20190328_11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г\Семинар 19г\20190328_111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 rot="5400000">
                      <a:off x="0" y="0"/>
                      <a:ext cx="4140556" cy="354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4D" w:rsidRDefault="00BD484D"/>
    <w:p w:rsidR="00634CED" w:rsidRDefault="00BD484D" w:rsidP="00634C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69075" cy="3564822"/>
            <wp:effectExtent l="4445" t="0" r="0" b="0"/>
            <wp:docPr id="4" name="Рисунок 4" descr="F:\Фото 19г\Семинар 19г\20190328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г\Семинар 19г\20190328_111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1"/>
                    <a:stretch/>
                  </pic:blipFill>
                  <pic:spPr bwMode="auto">
                    <a:xfrm rot="5400000">
                      <a:off x="0" y="0"/>
                      <a:ext cx="4075324" cy="357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CED" w:rsidRDefault="00634CED" w:rsidP="00634CED">
      <w:pPr>
        <w:jc w:val="center"/>
      </w:pPr>
    </w:p>
    <w:p w:rsidR="00BD484D" w:rsidRDefault="00B74AD6" w:rsidP="00634C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8312" cy="3208734"/>
            <wp:effectExtent l="1270" t="0" r="0" b="0"/>
            <wp:docPr id="5" name="Рисунок 5" descr="F:\Фото 19г\Семинар 19г\20190328_11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г\Семинар 19г\20190328_111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2280" cy="32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484D" w:rsidRDefault="00BD484D"/>
    <w:p w:rsidR="00BD484D" w:rsidRDefault="00BD484D"/>
    <w:p w:rsidR="00BD484D" w:rsidRDefault="00BD484D"/>
    <w:p w:rsidR="00BD484D" w:rsidRDefault="00BD484D"/>
    <w:p w:rsidR="00BD484D" w:rsidRDefault="00BD484D"/>
    <w:p w:rsidR="00BD484D" w:rsidRDefault="00BD484D"/>
    <w:sectPr w:rsidR="00BD484D" w:rsidSect="00BD484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985"/>
    <w:rsid w:val="00634CED"/>
    <w:rsid w:val="007C3556"/>
    <w:rsid w:val="008708D3"/>
    <w:rsid w:val="00935EA3"/>
    <w:rsid w:val="00B74AD6"/>
    <w:rsid w:val="00BD484D"/>
    <w:rsid w:val="00C8623B"/>
    <w:rsid w:val="00C94934"/>
    <w:rsid w:val="00CA52FB"/>
    <w:rsid w:val="00D9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7</cp:revision>
  <dcterms:created xsi:type="dcterms:W3CDTF">2019-04-07T10:45:00Z</dcterms:created>
  <dcterms:modified xsi:type="dcterms:W3CDTF">2019-04-07T11:46:00Z</dcterms:modified>
</cp:coreProperties>
</file>