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A5" w:rsidRPr="006A48BA" w:rsidRDefault="009A54A5" w:rsidP="009A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Права и обязанности родителей Семейный кодекс</w:t>
      </w:r>
    </w:p>
    <w:p w:rsidR="009A54A5" w:rsidRPr="006A48BA" w:rsidRDefault="009A54A5" w:rsidP="009A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Г л а в а 12. ПРАВА И ОБЯЗАННОСТИ РОДИТЕЛЕЙ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С т а т ь я 61</w:t>
      </w:r>
      <w:r w:rsidRPr="006A48BA">
        <w:rPr>
          <w:rFonts w:ascii="Times New Roman" w:hAnsi="Times New Roman" w:cs="Times New Roman"/>
          <w:sz w:val="28"/>
          <w:szCs w:val="28"/>
        </w:rPr>
        <w:t xml:space="preserve">.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>Равенство прав и обязанностей родителей.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1. Родители имеют равные права и </w:t>
      </w:r>
      <w:proofErr w:type="gramStart"/>
      <w:r w:rsidRPr="006A48BA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6A48BA">
        <w:rPr>
          <w:rFonts w:ascii="Times New Roman" w:hAnsi="Times New Roman" w:cs="Times New Roman"/>
          <w:sz w:val="28"/>
          <w:szCs w:val="28"/>
        </w:rPr>
        <w:t xml:space="preserve"> в отношении своих детей (родительские права).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2. Родительские права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 </w:t>
      </w:r>
    </w:p>
    <w:p w:rsidR="009A54A5" w:rsidRP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С т а т ь я 63</w:t>
      </w:r>
      <w:r w:rsidRPr="006A48BA">
        <w:rPr>
          <w:rFonts w:ascii="Times New Roman" w:hAnsi="Times New Roman" w:cs="Times New Roman"/>
          <w:sz w:val="28"/>
          <w:szCs w:val="28"/>
        </w:rPr>
        <w:t xml:space="preserve">.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 xml:space="preserve">Права и обязанности родителей по воспитанию и образованию детей.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1.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 духовном и нравственном развитии своих детей. Родители имеют преимущественное право на воспитание своих детей перед всеми другими лицами. </w:t>
      </w:r>
    </w:p>
    <w:p w:rsidR="009A54A5" w:rsidRDefault="009A54A5" w:rsidP="009A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2. Родители обязаны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 </w:t>
      </w:r>
    </w:p>
    <w:p w:rsidR="009A54A5" w:rsidRP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С т а т ь я 64.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>Права и обязанности родителей по защите прав и интересов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>детей.</w:t>
      </w:r>
      <w:r w:rsidRPr="009A54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>1. Защита прав и интересов детей возлагается на их родителей. Родители являются законными представителями своих детей и выступают в защиту из прав и интересов в отношениях с любыми физическими и юридическими лицами, в том числе в судах, без специальных полномочий.</w:t>
      </w:r>
    </w:p>
    <w:p w:rsidR="009A54A5" w:rsidRDefault="009A54A5" w:rsidP="009A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 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С т а т ь я 65.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>Осуществление родительских прав.</w:t>
      </w:r>
      <w:r w:rsidRPr="006A48BA">
        <w:rPr>
          <w:rFonts w:ascii="Times New Roman" w:hAnsi="Times New Roman" w:cs="Times New Roman"/>
          <w:sz w:val="28"/>
          <w:szCs w:val="28"/>
        </w:rPr>
        <w:t xml:space="preserve">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 </w:t>
      </w:r>
    </w:p>
    <w:p w:rsidR="009A54A5" w:rsidRPr="006A48BA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</w:r>
    </w:p>
    <w:p w:rsidR="009A54A5" w:rsidRDefault="009A54A5" w:rsidP="009A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3. Место жительства детей при раздельном проживании родителей устанавливается соглашением родителей (при отсутствии соглашения спор между </w:t>
      </w:r>
      <w:r w:rsidRPr="006A48BA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разрешается судом исходя из интересов детей и с учетом мнения детей).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С т а т ь я 66.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>Осуществление родительских прав родителем, проживающим отдельно от ребёнка.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1. Родитель, проживающий отдельно от ребёнка, имеет права на общение с ребёнком, участие в его воспитании и решении вопросов получения ребёнком образования. </w:t>
      </w:r>
    </w:p>
    <w:p w:rsidR="009A54A5" w:rsidRDefault="009A54A5" w:rsidP="009A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4. Родитель, проживающий отдельно от ребёнка, имеет право на получение информации о своем ребёнке. В предоставлении информации может быть отказано только в случае угрозы для жизни и здоровья ребёнка со стороны родителя. </w:t>
      </w:r>
    </w:p>
    <w:p w:rsidR="009A54A5" w:rsidRDefault="009A54A5" w:rsidP="009A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С т а т ь я 69.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>Лишение родительских прав.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8BA">
        <w:rPr>
          <w:rFonts w:ascii="Times New Roman" w:hAnsi="Times New Roman" w:cs="Times New Roman"/>
          <w:sz w:val="28"/>
          <w:szCs w:val="28"/>
        </w:rPr>
        <w:t>Родители (один из них) могут быть лишены родительских прав, если они: – уклоняются от выполнения обязанностей родителей, в том числе при злостном уклонении от уплаты алиментов; – отказываются без уважительных причин взять своего ребёнка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  <w:proofErr w:type="gramEnd"/>
      <w:r w:rsidRPr="006A48BA">
        <w:rPr>
          <w:rFonts w:ascii="Times New Roman" w:hAnsi="Times New Roman" w:cs="Times New Roman"/>
          <w:sz w:val="28"/>
          <w:szCs w:val="28"/>
        </w:rPr>
        <w:t xml:space="preserve"> – злоупотребляют своими родительскими правами; – жестоко обращаются с детьми, в том числе осуществляют физическое или психическое насилие над ними, покушаются на их половую неприкосновенность; – являются больными хроническим алкоголизмом или наркоманией; – совершили умышленное преступление против жизни или здоровья своих детей либо против жизни или здоровья супруга. </w:t>
      </w:r>
    </w:p>
    <w:p w:rsidR="009A54A5" w:rsidRP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С т а т ь я 73.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 xml:space="preserve">Ограничение родительских прав.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1. Суд может с учетом интересов ребёнка принять решение об отобрании ребёнка у родителей (одного из них) без лишения их родительских прав (ограничение родительских прав).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>2. Ограничение родительских прав допускается, если оставление ребёнка с родителями (одним из них) не зависящим (психическое расстройство или иное хроническое заболевание, стечение тяжелых обстоятельств и др.).</w:t>
      </w:r>
    </w:p>
    <w:p w:rsidR="009A54A5" w:rsidRDefault="009A54A5" w:rsidP="009A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 xml:space="preserve">3. Иск об ограничении родительских прав может быть предъявлен близкими родственниками ребёнка, дошкольными образовательными учреждениями, общеобразовательными учреждениями и другими учреждениями, а также прокурором. </w:t>
      </w:r>
      <w:bookmarkStart w:id="0" w:name="_GoBack"/>
      <w:bookmarkEnd w:id="0"/>
    </w:p>
    <w:p w:rsidR="009A54A5" w:rsidRDefault="009A54A5" w:rsidP="009A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С т а т ь я 75.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>Контакты ребёнка с родителями, родительские права которых ограничены судом.</w:t>
      </w:r>
      <w:r w:rsidRPr="006A48BA">
        <w:rPr>
          <w:rFonts w:ascii="Times New Roman" w:hAnsi="Times New Roman" w:cs="Times New Roman"/>
          <w:sz w:val="28"/>
          <w:szCs w:val="28"/>
        </w:rPr>
        <w:t xml:space="preserve"> Родителям, родительские права которых ограничены судом, могут быть разрешены контакты с ребёнком, если это не оказывает на ребёнка вредного влияния. Контакты родителей с ребёнком допускаются с согласия органа опеки и попечительства либо согласия опекуна, приемных родителей ребёнка или администрации учреждения, в котором находится ребёнок. </w:t>
      </w:r>
    </w:p>
    <w:p w:rsidR="009A54A5" w:rsidRDefault="009A54A5" w:rsidP="009A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b/>
          <w:sz w:val="28"/>
          <w:szCs w:val="28"/>
        </w:rPr>
        <w:t>С т а т ь я 77.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  <w:r w:rsidRPr="009A54A5">
        <w:rPr>
          <w:rFonts w:ascii="Times New Roman" w:hAnsi="Times New Roman" w:cs="Times New Roman"/>
          <w:b/>
          <w:i/>
          <w:sz w:val="28"/>
          <w:szCs w:val="28"/>
        </w:rPr>
        <w:t>Отобрание ребёнка при непосредственной угрозе жизни ребёнка или его здоровью.</w:t>
      </w:r>
      <w:r w:rsidRPr="006A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A5" w:rsidRPr="006A48BA" w:rsidRDefault="009A54A5" w:rsidP="009A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BA">
        <w:rPr>
          <w:rFonts w:ascii="Times New Roman" w:hAnsi="Times New Roman" w:cs="Times New Roman"/>
          <w:sz w:val="28"/>
          <w:szCs w:val="28"/>
        </w:rPr>
        <w:t>1. При непосредственной угрозе жизни ребёнка или его здоровью органы опеки и попечительства вправе немедленно отобрать ребёнка у родителей.</w:t>
      </w:r>
    </w:p>
    <w:p w:rsidR="00043CA3" w:rsidRDefault="00043CA3" w:rsidP="009A54A5">
      <w:pPr>
        <w:spacing w:line="240" w:lineRule="auto"/>
      </w:pPr>
    </w:p>
    <w:sectPr w:rsidR="00043CA3" w:rsidSect="009A54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50"/>
    <w:rsid w:val="00043CA3"/>
    <w:rsid w:val="00096B99"/>
    <w:rsid w:val="000E6F38"/>
    <w:rsid w:val="00141EAD"/>
    <w:rsid w:val="00175A50"/>
    <w:rsid w:val="001C767B"/>
    <w:rsid w:val="002D11E6"/>
    <w:rsid w:val="003D0495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A54A5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2016-11-21T06:05:00Z</dcterms:created>
  <dcterms:modified xsi:type="dcterms:W3CDTF">2016-11-21T06:10:00Z</dcterms:modified>
</cp:coreProperties>
</file>