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от 8 августа 2013 г. N 678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НОМЕНКЛАТУРЫ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46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2013 г.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августа 2013 г. N 678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НОМЕНКЛАТУРА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Должности педагогических работников организаций,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1. Должности педагогических работников, отнесенных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профессорско-преподавательскому составу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Ассистент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Декан факультета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факультета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института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института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Доцент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кафедрой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кафедры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кафедры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Профессор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преподаватель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lastRenderedPageBreak/>
        <w:t>2. Должности иных педагогических работников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Инструктор-методист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Логопед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Методист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дополнительного образования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Педагог-библиотекарь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 безопасности жизнедеятельности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воспитатель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инструктор-методист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методист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педагог дополнительного образования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тренер-преподаватель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Тренер-преподаватель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Тьютор</w:t>
      </w:r>
      <w:proofErr w:type="spellEnd"/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Учитель-логопед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II. Должности руководителей образовательных организаций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1. Должности руководителей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Ректор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2. Должности заместителей руководителей,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структурных подразделений и их заместителей,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иные должности руководителей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руководителя (директора, </w:t>
      </w:r>
      <w:proofErr w:type="gramStart"/>
      <w:r>
        <w:rPr>
          <w:rFonts w:ascii="Calibri" w:hAnsi="Calibri" w:cs="Calibri"/>
        </w:rPr>
        <w:t>заведующего, начальника</w:t>
      </w:r>
      <w:proofErr w:type="gramEnd"/>
      <w:r>
        <w:rPr>
          <w:rFonts w:ascii="Calibri" w:hAnsi="Calibri" w:cs="Calibri"/>
        </w:rPr>
        <w:t>)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(директор, заведующий, начальник, управляющий) структурного подразделения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руководителя (директора, </w:t>
      </w:r>
      <w:proofErr w:type="gramStart"/>
      <w:r>
        <w:rPr>
          <w:rFonts w:ascii="Calibri" w:hAnsi="Calibri" w:cs="Calibri"/>
        </w:rPr>
        <w:t>заведующего, начальника</w:t>
      </w:r>
      <w:proofErr w:type="gramEnd"/>
      <w:r>
        <w:rPr>
          <w:rFonts w:ascii="Calibri" w:hAnsi="Calibri" w:cs="Calibri"/>
        </w:rPr>
        <w:t>, управляющего) структурного подразделения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проректор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Проректор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ректора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проректора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Руководитель (заведующий) учебной (производственной) практики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 при ректорате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образовательной организации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факультета (института)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36" w:history="1">
        <w:r>
          <w:rPr>
            <w:rFonts w:ascii="Calibri" w:hAnsi="Calibri" w:cs="Calibri"/>
            <w:color w:val="0000FF"/>
          </w:rPr>
          <w:t>подразделе 1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52" w:history="1">
        <w:r>
          <w:rPr>
            <w:rFonts w:ascii="Calibri" w:hAnsi="Calibri" w:cs="Calibri"/>
            <w:color w:val="0000FF"/>
          </w:rPr>
          <w:t>подразделе 2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"</w:t>
      </w:r>
      <w:proofErr w:type="spellStart"/>
      <w:r>
        <w:rPr>
          <w:rFonts w:ascii="Calibri" w:hAnsi="Calibri" w:cs="Calibri"/>
        </w:rPr>
        <w:t>тьютор</w:t>
      </w:r>
      <w:proofErr w:type="spellEnd"/>
      <w:r>
        <w:rPr>
          <w:rFonts w:ascii="Calibri" w:hAnsi="Calibri" w:cs="Calibri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Должность "президент" предусмотрена только для образовательных организаций высшего образования.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4FB" w:rsidRDefault="008E44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7A13" w:rsidRDefault="00F97A13"/>
    <w:sectPr w:rsidR="00F97A13" w:rsidSect="00F3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FB"/>
    <w:rsid w:val="008E44FB"/>
    <w:rsid w:val="00F9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19415FC70B215823539D99D8A9C50AEFC610617F9E2631CC7F5206628CE173999322FB39D6DF7B2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Rusakova_TE</dc:creator>
  <cp:keywords/>
  <dc:description/>
  <cp:lastModifiedBy>Rusakova_TE</cp:lastModifiedBy>
  <cp:revision>2</cp:revision>
  <dcterms:created xsi:type="dcterms:W3CDTF">2014-04-21T01:03:00Z</dcterms:created>
  <dcterms:modified xsi:type="dcterms:W3CDTF">2014-04-21T01:03:00Z</dcterms:modified>
</cp:coreProperties>
</file>