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8" w:rsidRPr="00402358" w:rsidRDefault="00402358" w:rsidP="00BE3C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402358"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  <w:t>Полезные сайты для педагогов и родителей по инклюзивному образованию</w:t>
      </w:r>
    </w:p>
    <w:p w:rsidR="00402358" w:rsidRDefault="00402358">
      <w:pPr>
        <w:rPr>
          <w:noProof/>
          <w:lang w:eastAsia="ru-RU"/>
        </w:rPr>
      </w:pPr>
    </w:p>
    <w:p w:rsidR="006072A9" w:rsidRDefault="00402358" w:rsidP="00BE3CBE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7200" cy="2190750"/>
            <wp:effectExtent l="0" t="0" r="0" b="0"/>
            <wp:wrapTopAndBottom/>
            <wp:docPr id="2" name="Рисунок 2" descr="http://elochka.abatskobr.ru/media/cms_page_media/3278/kid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ochka.abatskobr.ru/media/cms_page_media/3278/kids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p w:rsidR="00402358" w:rsidRDefault="00402358">
      <w:r>
        <w:t xml:space="preserve">Информационно-методический портал по инклюзивному и специальному образованию «Образование без границ»   - </w:t>
      </w:r>
      <w:hyperlink r:id="rId6" w:history="1">
        <w:r w:rsidRPr="00402358">
          <w:rPr>
            <w:rStyle w:val="a5"/>
          </w:rPr>
          <w:t>http://edu-open.ru/</w:t>
        </w:r>
      </w:hyperlink>
    </w:p>
    <w:p w:rsidR="00A773ED" w:rsidRDefault="00A773ED">
      <w:r>
        <w:t xml:space="preserve">Институт проблем инклюзивного образования МГППУ -   </w:t>
      </w:r>
      <w:hyperlink r:id="rId7" w:history="1">
        <w:r w:rsidRPr="00B11FDE">
          <w:rPr>
            <w:rStyle w:val="a5"/>
          </w:rPr>
          <w:t>http://www.inclusive-edu.ru/</w:t>
        </w:r>
      </w:hyperlink>
      <w:r>
        <w:t xml:space="preserve"> </w:t>
      </w:r>
    </w:p>
    <w:p w:rsidR="00A773ED" w:rsidRDefault="00A773ED">
      <w:r>
        <w:t xml:space="preserve"> Центр Лечебной Педагогики «Особое детство» -  </w:t>
      </w:r>
      <w:hyperlink r:id="rId8" w:history="1">
        <w:r w:rsidRPr="00A773ED">
          <w:rPr>
            <w:rStyle w:val="a5"/>
          </w:rPr>
          <w:t>http://www.ccp.org.ru/</w:t>
        </w:r>
      </w:hyperlink>
    </w:p>
    <w:p w:rsidR="00A773ED" w:rsidRDefault="00A773ED">
      <w:r>
        <w:t xml:space="preserve">«Дефектолог» - сайт для родителей, желающих узнать больше о развитии своего ребенка - </w:t>
      </w:r>
      <w:hyperlink r:id="rId9" w:history="1">
        <w:r w:rsidRPr="00A773ED">
          <w:rPr>
            <w:rStyle w:val="a5"/>
          </w:rPr>
          <w:t>http://www.defectolog.ru/</w:t>
        </w:r>
      </w:hyperlink>
    </w:p>
    <w:sectPr w:rsidR="00A7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F"/>
    <w:rsid w:val="0003272F"/>
    <w:rsid w:val="00402358"/>
    <w:rsid w:val="006072A9"/>
    <w:rsid w:val="00A773ED"/>
    <w:rsid w:val="00BE3CBE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23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23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.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-ope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fect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2018-02-25T05:50:00Z</dcterms:created>
  <dcterms:modified xsi:type="dcterms:W3CDTF">2018-02-25T06:01:00Z</dcterms:modified>
</cp:coreProperties>
</file>