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BD" w:rsidRPr="006D4667" w:rsidRDefault="002F6ABD" w:rsidP="002F6ABD">
      <w:pPr>
        <w:shd w:val="clear" w:color="auto" w:fill="FFFFFF"/>
        <w:spacing w:after="240"/>
        <w:jc w:val="center"/>
        <w:rPr>
          <w:sz w:val="28"/>
          <w:szCs w:val="28"/>
        </w:rPr>
      </w:pPr>
      <w:r w:rsidRPr="006D4667">
        <w:rPr>
          <w:b/>
          <w:bCs/>
          <w:sz w:val="28"/>
          <w:szCs w:val="28"/>
        </w:rPr>
        <w:t>УВАЖАЕМЫЕ РОДИТЕЛИ!!</w:t>
      </w:r>
    </w:p>
    <w:p w:rsidR="002F6ABD" w:rsidRPr="006D4667" w:rsidRDefault="002F6ABD" w:rsidP="002F6ABD">
      <w:pPr>
        <w:ind w:left="426"/>
        <w:jc w:val="center"/>
        <w:rPr>
          <w:sz w:val="28"/>
          <w:szCs w:val="28"/>
        </w:rPr>
      </w:pPr>
      <w:r w:rsidRPr="006D4667">
        <w:rPr>
          <w:b/>
          <w:bCs/>
          <w:sz w:val="28"/>
          <w:szCs w:val="28"/>
          <w:shd w:val="clear" w:color="auto" w:fill="FFFFFF"/>
        </w:rPr>
        <w:t>Сообщаем Вам, что в период с 18 ноября  по 22 ноября 201</w:t>
      </w:r>
      <w:r>
        <w:rPr>
          <w:b/>
          <w:bCs/>
          <w:sz w:val="28"/>
          <w:szCs w:val="28"/>
          <w:shd w:val="clear" w:color="auto" w:fill="FFFFFF"/>
        </w:rPr>
        <w:t>9</w:t>
      </w:r>
      <w:r w:rsidRPr="006D4667">
        <w:rPr>
          <w:b/>
          <w:bCs/>
          <w:sz w:val="28"/>
          <w:szCs w:val="28"/>
          <w:shd w:val="clear" w:color="auto" w:fill="FFFFFF"/>
        </w:rPr>
        <w:t xml:space="preserve"> года в нашем детском саду будут проходить Неделя </w:t>
      </w:r>
      <w:proofErr w:type="gramStart"/>
      <w:r w:rsidRPr="006D4667">
        <w:rPr>
          <w:b/>
          <w:bCs/>
          <w:sz w:val="28"/>
          <w:szCs w:val="28"/>
          <w:shd w:val="clear" w:color="auto" w:fill="FFFFFF"/>
        </w:rPr>
        <w:t>Доброты</w:t>
      </w:r>
      <w:proofErr w:type="gramEnd"/>
      <w:r w:rsidRPr="006D4667">
        <w:rPr>
          <w:b/>
          <w:bCs/>
          <w:sz w:val="28"/>
          <w:szCs w:val="28"/>
          <w:shd w:val="clear" w:color="auto" w:fill="FFFFFF"/>
        </w:rPr>
        <w:t xml:space="preserve"> в которую войдут мероприятия, приуроченные к Всероссийскому Дню правовой помощи детям (20 ноября 2019 г.) и Дню матери (24 ноября 2019г.)</w:t>
      </w:r>
      <w:r w:rsidRPr="006D4667">
        <w:rPr>
          <w:b/>
          <w:bCs/>
          <w:sz w:val="28"/>
          <w:szCs w:val="28"/>
          <w:shd w:val="clear" w:color="auto" w:fill="FFFFFF"/>
        </w:rPr>
        <w:br/>
      </w:r>
      <w:r w:rsidRPr="006D4667">
        <w:rPr>
          <w:sz w:val="28"/>
          <w:szCs w:val="28"/>
        </w:rPr>
        <w:t xml:space="preserve">   </w:t>
      </w:r>
      <w:r w:rsidRPr="006D4667">
        <w:rPr>
          <w:sz w:val="28"/>
          <w:szCs w:val="28"/>
        </w:rPr>
        <w:br/>
      </w:r>
      <w:r w:rsidRPr="006D4667">
        <w:rPr>
          <w:b/>
          <w:bCs/>
          <w:sz w:val="28"/>
          <w:szCs w:val="28"/>
          <w:shd w:val="clear" w:color="auto" w:fill="FFFFFF"/>
        </w:rPr>
        <w:t>          Просим Вас принять активное участие в наших мероприятиях.</w:t>
      </w:r>
    </w:p>
    <w:p w:rsidR="002F6ABD" w:rsidRDefault="002F6ABD" w:rsidP="00812FE0">
      <w:pPr>
        <w:jc w:val="center"/>
        <w:rPr>
          <w:sz w:val="28"/>
          <w:szCs w:val="28"/>
        </w:rPr>
      </w:pPr>
    </w:p>
    <w:p w:rsidR="002F6ABD" w:rsidRDefault="002F6ABD" w:rsidP="00812FE0">
      <w:pPr>
        <w:jc w:val="center"/>
        <w:rPr>
          <w:sz w:val="28"/>
          <w:szCs w:val="28"/>
        </w:rPr>
      </w:pPr>
    </w:p>
    <w:p w:rsidR="002F6ABD" w:rsidRDefault="002F6ABD" w:rsidP="00812FE0">
      <w:pPr>
        <w:jc w:val="center"/>
        <w:rPr>
          <w:sz w:val="28"/>
          <w:szCs w:val="28"/>
        </w:rPr>
      </w:pPr>
    </w:p>
    <w:p w:rsidR="00812FE0" w:rsidRPr="00721A0D" w:rsidRDefault="00812FE0" w:rsidP="00812FE0">
      <w:pPr>
        <w:jc w:val="center"/>
        <w:rPr>
          <w:sz w:val="28"/>
          <w:szCs w:val="28"/>
        </w:rPr>
      </w:pPr>
      <w:r w:rsidRPr="00721A0D">
        <w:rPr>
          <w:sz w:val="28"/>
          <w:szCs w:val="28"/>
        </w:rPr>
        <w:t>Детальный план (проект)</w:t>
      </w:r>
    </w:p>
    <w:p w:rsidR="002F6ABD" w:rsidRDefault="00812FE0" w:rsidP="002F6ABD">
      <w:pPr>
        <w:ind w:left="284" w:firstLine="28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Мероприятий, проводимых </w:t>
      </w:r>
      <w:r w:rsidRPr="001F3E8E">
        <w:rPr>
          <w:sz w:val="28"/>
          <w:szCs w:val="28"/>
        </w:rPr>
        <w:t xml:space="preserve">в </w:t>
      </w:r>
      <w:r w:rsidR="007A7AA4" w:rsidRPr="007A7AA4">
        <w:rPr>
          <w:sz w:val="28"/>
          <w:szCs w:val="28"/>
          <w:u w:val="single"/>
        </w:rPr>
        <w:t xml:space="preserve">МДОБУ  детский сад общеразвивающего вида  </w:t>
      </w:r>
    </w:p>
    <w:p w:rsidR="00812FE0" w:rsidRPr="001F3E8E" w:rsidRDefault="007A7AA4" w:rsidP="002F6ABD">
      <w:pPr>
        <w:ind w:left="284" w:firstLine="283"/>
        <w:jc w:val="center"/>
        <w:rPr>
          <w:sz w:val="28"/>
          <w:szCs w:val="28"/>
        </w:rPr>
      </w:pPr>
      <w:r w:rsidRPr="007A7AA4">
        <w:rPr>
          <w:sz w:val="28"/>
          <w:szCs w:val="28"/>
          <w:u w:val="single"/>
        </w:rPr>
        <w:t>№ 32 «Росинка» п. Новошахтинский Михайловского муниципального района</w:t>
      </w:r>
    </w:p>
    <w:p w:rsidR="00812FE0" w:rsidRPr="001F3E8E" w:rsidRDefault="00812FE0" w:rsidP="002F6ABD">
      <w:pPr>
        <w:jc w:val="center"/>
        <w:rPr>
          <w:sz w:val="20"/>
          <w:szCs w:val="20"/>
        </w:rPr>
      </w:pPr>
      <w:r w:rsidRPr="001F3E8E">
        <w:rPr>
          <w:sz w:val="20"/>
          <w:szCs w:val="20"/>
        </w:rPr>
        <w:t>(наименование организации)</w:t>
      </w:r>
    </w:p>
    <w:p w:rsidR="00812FE0" w:rsidRPr="00721A0D" w:rsidRDefault="00812FE0" w:rsidP="00812F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21A0D">
        <w:rPr>
          <w:sz w:val="28"/>
          <w:szCs w:val="28"/>
        </w:rPr>
        <w:t>рамках Всероссийского дня правовой помощи детям</w:t>
      </w:r>
    </w:p>
    <w:p w:rsidR="00812FE0" w:rsidRPr="00721A0D" w:rsidRDefault="00812FE0" w:rsidP="00812FE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721A0D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9 года в П</w:t>
      </w:r>
      <w:r w:rsidRPr="00721A0D">
        <w:rPr>
          <w:sz w:val="28"/>
          <w:szCs w:val="28"/>
        </w:rPr>
        <w:t>риморском крае</w:t>
      </w:r>
    </w:p>
    <w:p w:rsidR="00812FE0" w:rsidRDefault="00812FE0" w:rsidP="00812FE0">
      <w:pPr>
        <w:rPr>
          <w:b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76"/>
        <w:gridCol w:w="4678"/>
        <w:gridCol w:w="2977"/>
      </w:tblGrid>
      <w:tr w:rsidR="00812FE0" w:rsidRPr="007147F6" w:rsidTr="002F6ABD">
        <w:tc>
          <w:tcPr>
            <w:tcW w:w="709" w:type="dxa"/>
          </w:tcPr>
          <w:p w:rsidR="00812FE0" w:rsidRPr="009F3ED7" w:rsidRDefault="00812FE0" w:rsidP="00114DC2">
            <w:pPr>
              <w:jc w:val="center"/>
              <w:rPr>
                <w:b/>
              </w:rPr>
            </w:pPr>
            <w:r w:rsidRPr="009F3ED7">
              <w:rPr>
                <w:b/>
              </w:rPr>
              <w:t>№</w:t>
            </w:r>
          </w:p>
          <w:p w:rsidR="00812FE0" w:rsidRPr="009F3ED7" w:rsidRDefault="00812FE0" w:rsidP="00114DC2">
            <w:pPr>
              <w:jc w:val="center"/>
              <w:rPr>
                <w:b/>
              </w:rPr>
            </w:pPr>
            <w:proofErr w:type="gramStart"/>
            <w:r w:rsidRPr="009F3ED7">
              <w:rPr>
                <w:b/>
              </w:rPr>
              <w:t>п</w:t>
            </w:r>
            <w:proofErr w:type="gramEnd"/>
            <w:r w:rsidRPr="009F3ED7">
              <w:rPr>
                <w:b/>
              </w:rPr>
              <w:t>/п</w:t>
            </w:r>
          </w:p>
        </w:tc>
        <w:tc>
          <w:tcPr>
            <w:tcW w:w="2376" w:type="dxa"/>
          </w:tcPr>
          <w:p w:rsidR="00812FE0" w:rsidRPr="009F3ED7" w:rsidRDefault="00812FE0" w:rsidP="00114DC2">
            <w:pPr>
              <w:jc w:val="center"/>
              <w:rPr>
                <w:b/>
              </w:rPr>
            </w:pPr>
            <w:r w:rsidRPr="009F3ED7">
              <w:rPr>
                <w:b/>
              </w:rPr>
              <w:t>Дата, время, место проведения мероприятия</w:t>
            </w:r>
          </w:p>
        </w:tc>
        <w:tc>
          <w:tcPr>
            <w:tcW w:w="4678" w:type="dxa"/>
          </w:tcPr>
          <w:p w:rsidR="00812FE0" w:rsidRPr="009F3ED7" w:rsidRDefault="00812FE0" w:rsidP="00114DC2">
            <w:pPr>
              <w:jc w:val="center"/>
              <w:rPr>
                <w:b/>
              </w:rPr>
            </w:pPr>
            <w:r w:rsidRPr="009F3ED7">
              <w:rPr>
                <w:b/>
              </w:rPr>
              <w:t>Форма мероприятия</w:t>
            </w:r>
          </w:p>
        </w:tc>
        <w:tc>
          <w:tcPr>
            <w:tcW w:w="2977" w:type="dxa"/>
          </w:tcPr>
          <w:p w:rsidR="00812FE0" w:rsidRPr="009F3ED7" w:rsidRDefault="00812FE0" w:rsidP="00114DC2">
            <w:pPr>
              <w:ind w:left="741" w:hanging="741"/>
              <w:jc w:val="center"/>
              <w:rPr>
                <w:b/>
              </w:rPr>
            </w:pPr>
            <w:r w:rsidRPr="009F3ED7">
              <w:rPr>
                <w:b/>
              </w:rPr>
              <w:t>Участники (консультанты)</w:t>
            </w:r>
          </w:p>
        </w:tc>
      </w:tr>
      <w:tr w:rsidR="00812FE0" w:rsidRPr="00AC1DFF" w:rsidTr="002F6ABD">
        <w:tc>
          <w:tcPr>
            <w:tcW w:w="709" w:type="dxa"/>
          </w:tcPr>
          <w:p w:rsidR="00812FE0" w:rsidRPr="00EC2B7D" w:rsidRDefault="00812FE0" w:rsidP="00114DC2">
            <w:r>
              <w:t>1</w:t>
            </w:r>
          </w:p>
        </w:tc>
        <w:tc>
          <w:tcPr>
            <w:tcW w:w="2376" w:type="dxa"/>
          </w:tcPr>
          <w:p w:rsidR="00812FE0" w:rsidRDefault="00812FE0" w:rsidP="00114DC2">
            <w:r>
              <w:t xml:space="preserve"> </w:t>
            </w:r>
          </w:p>
          <w:p w:rsidR="007A7AA4" w:rsidRDefault="007A7AA4" w:rsidP="00114DC2"/>
          <w:p w:rsidR="007A7AA4" w:rsidRDefault="007A7AA4" w:rsidP="00114DC2"/>
          <w:p w:rsidR="007A7AA4" w:rsidRDefault="007A7AA4" w:rsidP="00114DC2"/>
          <w:p w:rsidR="008772C5" w:rsidRPr="008772C5" w:rsidRDefault="007A7AA4" w:rsidP="00114DC2">
            <w:pPr>
              <w:rPr>
                <w:b/>
              </w:rPr>
            </w:pPr>
            <w:r w:rsidRPr="008772C5">
              <w:rPr>
                <w:b/>
              </w:rPr>
              <w:t xml:space="preserve">20.11.2019г. </w:t>
            </w:r>
          </w:p>
          <w:p w:rsidR="008772C5" w:rsidRDefault="008772C5" w:rsidP="00114DC2">
            <w:r>
              <w:t>Коридоры ДОУ, прихожие групп.</w:t>
            </w:r>
          </w:p>
          <w:p w:rsidR="007A7AA4" w:rsidRPr="00EC2B7D" w:rsidRDefault="007A7AA4" w:rsidP="00114DC2">
            <w:r>
              <w:t>В группах.</w:t>
            </w:r>
          </w:p>
        </w:tc>
        <w:tc>
          <w:tcPr>
            <w:tcW w:w="4678" w:type="dxa"/>
          </w:tcPr>
          <w:p w:rsidR="00812FE0" w:rsidRDefault="007A7AA4" w:rsidP="00114DC2">
            <w:pPr>
              <w:pStyle w:val="Default"/>
              <w:rPr>
                <w:b/>
              </w:rPr>
            </w:pPr>
            <w:r w:rsidRPr="007A7AA4">
              <w:rPr>
                <w:b/>
              </w:rPr>
              <w:t>Работа с воспитанниками</w:t>
            </w:r>
          </w:p>
          <w:p w:rsidR="007A7AA4" w:rsidRPr="007A7AA4" w:rsidRDefault="007A7AA4" w:rsidP="00114DC2">
            <w:pPr>
              <w:pStyle w:val="Default"/>
              <w:rPr>
                <w:b/>
              </w:rPr>
            </w:pPr>
            <w:r w:rsidRPr="008772C5">
              <w:rPr>
                <w:i/>
                <w:u w:val="single"/>
              </w:rPr>
              <w:t>с 18 по 22 ноября в саду проводиться «Неделя доброты» посвященная Дню правовой защиты и Дню матери</w:t>
            </w:r>
            <w:r>
              <w:rPr>
                <w:b/>
              </w:rPr>
              <w:t>.</w:t>
            </w:r>
          </w:p>
          <w:p w:rsidR="008772C5" w:rsidRDefault="008772C5" w:rsidP="00114DC2">
            <w:pPr>
              <w:pStyle w:val="Default"/>
            </w:pPr>
          </w:p>
          <w:p w:rsidR="008772C5" w:rsidRPr="008772C5" w:rsidRDefault="008772C5" w:rsidP="00114DC2">
            <w:pPr>
              <w:pStyle w:val="Default"/>
              <w:rPr>
                <w:b/>
                <w:u w:val="single"/>
              </w:rPr>
            </w:pPr>
            <w:r w:rsidRPr="008772C5">
              <w:rPr>
                <w:b/>
                <w:u w:val="single"/>
              </w:rPr>
              <w:t>День заботы</w:t>
            </w:r>
          </w:p>
          <w:p w:rsidR="008772C5" w:rsidRPr="008772C5" w:rsidRDefault="008772C5" w:rsidP="00114DC2">
            <w:pPr>
              <w:pStyle w:val="Default"/>
            </w:pPr>
            <w:r w:rsidRPr="008772C5">
              <w:t>Акция  «Лестница заботы»</w:t>
            </w:r>
          </w:p>
          <w:p w:rsidR="008772C5" w:rsidRDefault="008772C5" w:rsidP="00114DC2">
            <w:pPr>
              <w:pStyle w:val="Default"/>
            </w:pPr>
          </w:p>
          <w:p w:rsidR="007A7AA4" w:rsidRDefault="007A7AA4" w:rsidP="00114DC2">
            <w:pPr>
              <w:pStyle w:val="Default"/>
            </w:pPr>
            <w:r>
              <w:t>Беседы «Я ребенок – я имею право»</w:t>
            </w:r>
            <w:r w:rsidR="008772C5">
              <w:t xml:space="preserve"> (</w:t>
            </w:r>
            <w:proofErr w:type="spellStart"/>
            <w:r w:rsidR="008772C5">
              <w:t>средн</w:t>
            </w:r>
            <w:proofErr w:type="spellEnd"/>
            <w:r>
              <w:t>;</w:t>
            </w:r>
          </w:p>
          <w:p w:rsidR="008772C5" w:rsidRDefault="008772C5" w:rsidP="00114DC2">
            <w:pPr>
              <w:pStyle w:val="Default"/>
            </w:pPr>
          </w:p>
          <w:p w:rsidR="007A7AA4" w:rsidRDefault="007A7AA4" w:rsidP="00114DC2">
            <w:pPr>
              <w:pStyle w:val="Default"/>
            </w:pPr>
            <w:r>
              <w:t>Просмотр мультфильмов:</w:t>
            </w:r>
          </w:p>
          <w:p w:rsidR="007A7AA4" w:rsidRDefault="007A7AA4" w:rsidP="00114DC2">
            <w:pPr>
              <w:pStyle w:val="Default"/>
            </w:pPr>
            <w:r>
              <w:t xml:space="preserve">«Мама для </w:t>
            </w:r>
            <w:r w:rsidR="008772C5">
              <w:t>мамонтёнка</w:t>
            </w:r>
            <w:r>
              <w:t>» - право на семью (младшая, средняя группа),</w:t>
            </w:r>
          </w:p>
          <w:p w:rsidR="007A7AA4" w:rsidRDefault="007A7AA4" w:rsidP="00114DC2">
            <w:pPr>
              <w:pStyle w:val="Default"/>
            </w:pPr>
            <w:r>
              <w:t>«Права детей»  (старшая, подготовительная группа)</w:t>
            </w:r>
          </w:p>
          <w:p w:rsidR="007A7AA4" w:rsidRPr="00EC2B7D" w:rsidRDefault="007A7AA4" w:rsidP="00114DC2">
            <w:pPr>
              <w:pStyle w:val="Default"/>
            </w:pPr>
          </w:p>
        </w:tc>
        <w:tc>
          <w:tcPr>
            <w:tcW w:w="2977" w:type="dxa"/>
          </w:tcPr>
          <w:p w:rsidR="00812FE0" w:rsidRDefault="00812FE0" w:rsidP="00114DC2"/>
          <w:p w:rsidR="00812FE0" w:rsidRDefault="00812FE0" w:rsidP="00114DC2">
            <w:pPr>
              <w:ind w:left="360"/>
            </w:pPr>
          </w:p>
          <w:p w:rsidR="00812FE0" w:rsidRDefault="00812FE0" w:rsidP="00114DC2">
            <w:pPr>
              <w:pStyle w:val="a3"/>
            </w:pPr>
          </w:p>
          <w:p w:rsidR="007A7AA4" w:rsidRDefault="007A7AA4" w:rsidP="00114DC2">
            <w:pPr>
              <w:pStyle w:val="a3"/>
            </w:pPr>
          </w:p>
          <w:p w:rsidR="008772C5" w:rsidRDefault="008772C5" w:rsidP="00114DC2">
            <w:pPr>
              <w:pStyle w:val="a3"/>
            </w:pPr>
          </w:p>
          <w:p w:rsidR="002F6ABD" w:rsidRDefault="002F6ABD" w:rsidP="008772C5"/>
          <w:p w:rsidR="007A7AA4" w:rsidRDefault="007A7AA4" w:rsidP="008772C5">
            <w:r>
              <w:t>Дети, воспитатели</w:t>
            </w:r>
            <w:r w:rsidR="008772C5">
              <w:t>, родители (все группы).</w:t>
            </w:r>
          </w:p>
          <w:p w:rsidR="008772C5" w:rsidRDefault="008772C5" w:rsidP="008772C5"/>
          <w:p w:rsidR="008772C5" w:rsidRPr="00EC2B7D" w:rsidRDefault="008772C5" w:rsidP="008772C5">
            <w:r>
              <w:t xml:space="preserve">Дети </w:t>
            </w:r>
            <w:proofErr w:type="gramStart"/>
            <w:r>
              <w:t>средней-подготовительной</w:t>
            </w:r>
            <w:proofErr w:type="gramEnd"/>
            <w:r>
              <w:t xml:space="preserve"> группы, воспитатели</w:t>
            </w:r>
          </w:p>
        </w:tc>
      </w:tr>
      <w:tr w:rsidR="00F02A7A" w:rsidRPr="00AC1DFF" w:rsidTr="002F6ABD">
        <w:tc>
          <w:tcPr>
            <w:tcW w:w="709" w:type="dxa"/>
          </w:tcPr>
          <w:p w:rsidR="00F02A7A" w:rsidRDefault="002F6ABD" w:rsidP="00114DC2">
            <w:r>
              <w:t>2</w:t>
            </w:r>
          </w:p>
        </w:tc>
        <w:tc>
          <w:tcPr>
            <w:tcW w:w="2376" w:type="dxa"/>
          </w:tcPr>
          <w:p w:rsidR="00F02A7A" w:rsidRDefault="00F02A7A" w:rsidP="00114DC2"/>
          <w:p w:rsidR="00F02A7A" w:rsidRPr="006953FD" w:rsidRDefault="00F02A7A" w:rsidP="00114DC2">
            <w:pPr>
              <w:rPr>
                <w:b/>
              </w:rPr>
            </w:pPr>
            <w:r w:rsidRPr="006953FD">
              <w:rPr>
                <w:b/>
              </w:rPr>
              <w:t>20.11.2019г.</w:t>
            </w:r>
            <w:r w:rsidR="006953FD" w:rsidRPr="006953FD">
              <w:rPr>
                <w:b/>
              </w:rPr>
              <w:t xml:space="preserve"> </w:t>
            </w:r>
          </w:p>
          <w:p w:rsidR="006953FD" w:rsidRDefault="006953FD" w:rsidP="00114DC2"/>
          <w:p w:rsidR="006953FD" w:rsidRDefault="006953FD" w:rsidP="00114DC2">
            <w:r>
              <w:t xml:space="preserve">Группы </w:t>
            </w:r>
          </w:p>
          <w:p w:rsidR="006953FD" w:rsidRDefault="006953FD" w:rsidP="00114DC2"/>
          <w:p w:rsidR="006953FD" w:rsidRDefault="006953FD" w:rsidP="00114DC2"/>
          <w:p w:rsidR="006953FD" w:rsidRDefault="006953FD" w:rsidP="00114DC2"/>
          <w:p w:rsidR="006953FD" w:rsidRDefault="006953FD" w:rsidP="00114DC2">
            <w:r>
              <w:t>Кабинет заведующего, методический кабинет</w:t>
            </w:r>
          </w:p>
        </w:tc>
        <w:tc>
          <w:tcPr>
            <w:tcW w:w="4678" w:type="dxa"/>
          </w:tcPr>
          <w:p w:rsidR="00F02A7A" w:rsidRDefault="00F02A7A" w:rsidP="00114DC2">
            <w:pPr>
              <w:pStyle w:val="Default"/>
              <w:rPr>
                <w:b/>
              </w:rPr>
            </w:pPr>
            <w:r>
              <w:rPr>
                <w:b/>
              </w:rPr>
              <w:t>Работа с родителями</w:t>
            </w:r>
          </w:p>
          <w:p w:rsidR="00F02A7A" w:rsidRPr="006953FD" w:rsidRDefault="00F02A7A" w:rsidP="00114DC2">
            <w:pPr>
              <w:pStyle w:val="Default"/>
              <w:rPr>
                <w:color w:val="auto"/>
              </w:rPr>
            </w:pPr>
            <w:r w:rsidRPr="006953FD">
              <w:rPr>
                <w:color w:val="auto"/>
              </w:rPr>
              <w:t xml:space="preserve">Распространение </w:t>
            </w:r>
            <w:r w:rsidRPr="00870BB4">
              <w:rPr>
                <w:color w:val="auto"/>
              </w:rPr>
              <w:t xml:space="preserve">информационных буклетов по вопросам защиты детства </w:t>
            </w:r>
          </w:p>
          <w:p w:rsidR="00F02A7A" w:rsidRPr="006953FD" w:rsidRDefault="00F02A7A" w:rsidP="00114DC2">
            <w:pPr>
              <w:pStyle w:val="Default"/>
              <w:rPr>
                <w:color w:val="auto"/>
              </w:rPr>
            </w:pPr>
          </w:p>
          <w:p w:rsidR="00F02A7A" w:rsidRPr="006953FD" w:rsidRDefault="00F02A7A" w:rsidP="00114DC2">
            <w:pPr>
              <w:pStyle w:val="Default"/>
              <w:rPr>
                <w:color w:val="auto"/>
              </w:rPr>
            </w:pPr>
            <w:r w:rsidRPr="00870BB4">
              <w:rPr>
                <w:color w:val="auto"/>
              </w:rPr>
              <w:t>Оформление информационных стендов в группах по правовому просвещению несовершеннолетних</w:t>
            </w:r>
          </w:p>
          <w:p w:rsidR="00F02A7A" w:rsidRPr="006953FD" w:rsidRDefault="00F02A7A" w:rsidP="00114DC2">
            <w:pPr>
              <w:pStyle w:val="Default"/>
              <w:rPr>
                <w:color w:val="auto"/>
              </w:rPr>
            </w:pPr>
          </w:p>
          <w:p w:rsidR="006953FD" w:rsidRPr="00870BB4" w:rsidRDefault="00F02A7A" w:rsidP="006953FD">
            <w:pPr>
              <w:shd w:val="clear" w:color="auto" w:fill="FFFFFF"/>
              <w:spacing w:before="48" w:after="48" w:line="240" w:lineRule="atLeast"/>
              <w:rPr>
                <w:rFonts w:ascii="Arial" w:hAnsi="Arial" w:cs="Arial"/>
                <w:color w:val="322442"/>
                <w:sz w:val="18"/>
                <w:szCs w:val="18"/>
              </w:rPr>
            </w:pPr>
            <w:proofErr w:type="gramStart"/>
            <w:r w:rsidRPr="00870BB4">
              <w:t>Консультативная помощь родителям (законным представителям) по их запросам</w:t>
            </w:r>
            <w:r w:rsidR="006953FD">
              <w:t xml:space="preserve"> (</w:t>
            </w:r>
            <w:r w:rsidR="006953FD" w:rsidRPr="00870BB4">
              <w:rPr>
                <w:color w:val="322442"/>
              </w:rPr>
              <w:t>опеки и попечительства, усыновления, детско-родительских отношений</w:t>
            </w:r>
            <w:proofErr w:type="gramEnd"/>
          </w:p>
          <w:p w:rsidR="00F02A7A" w:rsidRPr="007A7AA4" w:rsidRDefault="00F02A7A" w:rsidP="00114DC2">
            <w:pPr>
              <w:pStyle w:val="Default"/>
              <w:rPr>
                <w:b/>
              </w:rPr>
            </w:pPr>
          </w:p>
        </w:tc>
        <w:tc>
          <w:tcPr>
            <w:tcW w:w="2977" w:type="dxa"/>
          </w:tcPr>
          <w:p w:rsidR="00F02A7A" w:rsidRDefault="00F02A7A" w:rsidP="00114DC2"/>
          <w:p w:rsidR="006953FD" w:rsidRDefault="006953FD" w:rsidP="00114DC2">
            <w:r>
              <w:t>Родители, воспитатели</w:t>
            </w:r>
          </w:p>
          <w:p w:rsidR="006953FD" w:rsidRDefault="006953FD" w:rsidP="00114DC2"/>
          <w:p w:rsidR="006953FD" w:rsidRDefault="006953FD" w:rsidP="00114DC2"/>
          <w:p w:rsidR="006953FD" w:rsidRDefault="006953FD" w:rsidP="00114DC2">
            <w:r>
              <w:t>Воспитатели</w:t>
            </w:r>
          </w:p>
          <w:p w:rsidR="006953FD" w:rsidRDefault="006953FD" w:rsidP="00114DC2"/>
          <w:p w:rsidR="006953FD" w:rsidRDefault="006953FD" w:rsidP="00114DC2"/>
          <w:p w:rsidR="002F6ABD" w:rsidRDefault="002F6ABD" w:rsidP="00114DC2"/>
          <w:p w:rsidR="006953FD" w:rsidRDefault="006953FD" w:rsidP="00114DC2">
            <w:r>
              <w:t>Заведующий МДОБУ, старший воспитатель, педагог психолог, родители.</w:t>
            </w:r>
          </w:p>
        </w:tc>
      </w:tr>
      <w:tr w:rsidR="00F02A7A" w:rsidRPr="00AC1DFF" w:rsidTr="002F6ABD">
        <w:tc>
          <w:tcPr>
            <w:tcW w:w="709" w:type="dxa"/>
          </w:tcPr>
          <w:p w:rsidR="00F02A7A" w:rsidRDefault="002F6ABD" w:rsidP="00114DC2">
            <w:r>
              <w:lastRenderedPageBreak/>
              <w:t>3</w:t>
            </w:r>
          </w:p>
        </w:tc>
        <w:tc>
          <w:tcPr>
            <w:tcW w:w="2376" w:type="dxa"/>
          </w:tcPr>
          <w:p w:rsidR="00F02A7A" w:rsidRDefault="00F02A7A" w:rsidP="00114DC2"/>
          <w:p w:rsidR="006953FD" w:rsidRDefault="006953FD" w:rsidP="00114DC2"/>
          <w:p w:rsidR="006953FD" w:rsidRDefault="006953FD" w:rsidP="00114DC2">
            <w:r>
              <w:t>19.11.2019г.</w:t>
            </w:r>
          </w:p>
          <w:p w:rsidR="006953FD" w:rsidRDefault="006953FD" w:rsidP="00114DC2"/>
          <w:p w:rsidR="006953FD" w:rsidRDefault="00441311" w:rsidP="00114DC2">
            <w:r>
              <w:t xml:space="preserve">методический кабинет </w:t>
            </w:r>
          </w:p>
        </w:tc>
        <w:tc>
          <w:tcPr>
            <w:tcW w:w="4678" w:type="dxa"/>
          </w:tcPr>
          <w:p w:rsidR="00F02A7A" w:rsidRDefault="006953FD" w:rsidP="00114DC2">
            <w:pPr>
              <w:pStyle w:val="Default"/>
              <w:rPr>
                <w:b/>
              </w:rPr>
            </w:pPr>
            <w:r>
              <w:rPr>
                <w:b/>
              </w:rPr>
              <w:t>Работа с педагогами</w:t>
            </w:r>
          </w:p>
          <w:p w:rsidR="006953FD" w:rsidRDefault="006953FD" w:rsidP="00114DC2">
            <w:pPr>
              <w:pStyle w:val="Default"/>
              <w:rPr>
                <w:b/>
              </w:rPr>
            </w:pPr>
          </w:p>
          <w:p w:rsidR="006953FD" w:rsidRPr="006953FD" w:rsidRDefault="006953FD" w:rsidP="00114DC2">
            <w:pPr>
              <w:pStyle w:val="Default"/>
              <w:rPr>
                <w:color w:val="auto"/>
              </w:rPr>
            </w:pPr>
            <w:r w:rsidRPr="006953FD">
              <w:rPr>
                <w:color w:val="auto"/>
              </w:rPr>
              <w:t xml:space="preserve">Консультация </w:t>
            </w:r>
            <w:r w:rsidRPr="00870BB4">
              <w:rPr>
                <w:color w:val="auto"/>
              </w:rPr>
              <w:t xml:space="preserve"> «Знаем ли мы права ребенка»</w:t>
            </w:r>
          </w:p>
          <w:p w:rsidR="006953FD" w:rsidRPr="006953FD" w:rsidRDefault="006953FD" w:rsidP="00114DC2">
            <w:pPr>
              <w:pStyle w:val="Default"/>
              <w:rPr>
                <w:rFonts w:ascii="Tahoma" w:hAnsi="Tahoma" w:cs="Tahoma"/>
                <w:color w:val="auto"/>
                <w:sz w:val="21"/>
                <w:szCs w:val="21"/>
              </w:rPr>
            </w:pPr>
          </w:p>
          <w:p w:rsidR="006953FD" w:rsidRPr="006953FD" w:rsidRDefault="006953FD" w:rsidP="006953FD">
            <w:pPr>
              <w:pStyle w:val="Default"/>
              <w:rPr>
                <w:b/>
              </w:rPr>
            </w:pPr>
            <w:r w:rsidRPr="00870BB4">
              <w:rPr>
                <w:color w:val="auto"/>
              </w:rPr>
              <w:t xml:space="preserve">Памятки для воспитателей: «Признаки </w:t>
            </w:r>
            <w:r w:rsidRPr="006953FD">
              <w:rPr>
                <w:color w:val="auto"/>
              </w:rPr>
              <w:t xml:space="preserve">жестокого обращения и насилия»   </w:t>
            </w:r>
            <w:r w:rsidRPr="00870BB4">
              <w:rPr>
                <w:color w:val="auto"/>
              </w:rPr>
              <w:t>«Изучение семейной атмосферы»</w:t>
            </w:r>
          </w:p>
        </w:tc>
        <w:tc>
          <w:tcPr>
            <w:tcW w:w="2977" w:type="dxa"/>
          </w:tcPr>
          <w:p w:rsidR="00F02A7A" w:rsidRDefault="00F02A7A" w:rsidP="00114DC2"/>
          <w:p w:rsidR="006953FD" w:rsidRDefault="006953FD" w:rsidP="00114DC2"/>
          <w:p w:rsidR="006953FD" w:rsidRDefault="006953FD" w:rsidP="00114DC2">
            <w:r>
              <w:t>Заведующий МДОБУ, педагоги, младшие воспитатели</w:t>
            </w:r>
          </w:p>
        </w:tc>
      </w:tr>
      <w:tr w:rsidR="00F02A7A" w:rsidRPr="00AC1DFF" w:rsidTr="002F6ABD">
        <w:tc>
          <w:tcPr>
            <w:tcW w:w="709" w:type="dxa"/>
          </w:tcPr>
          <w:p w:rsidR="00F02A7A" w:rsidRDefault="002F6ABD" w:rsidP="00114DC2">
            <w:r>
              <w:t>4</w:t>
            </w:r>
          </w:p>
        </w:tc>
        <w:tc>
          <w:tcPr>
            <w:tcW w:w="2376" w:type="dxa"/>
          </w:tcPr>
          <w:p w:rsidR="00F02A7A" w:rsidRDefault="00F02A7A" w:rsidP="00114DC2"/>
          <w:p w:rsidR="00CD7331" w:rsidRDefault="00CD7331" w:rsidP="00114DC2"/>
          <w:p w:rsidR="00CD7331" w:rsidRDefault="00CD7331" w:rsidP="00114DC2">
            <w:r>
              <w:t>14-15.11.2019</w:t>
            </w:r>
          </w:p>
        </w:tc>
        <w:tc>
          <w:tcPr>
            <w:tcW w:w="4678" w:type="dxa"/>
          </w:tcPr>
          <w:p w:rsidR="00F02A7A" w:rsidRDefault="00CD7331" w:rsidP="00114DC2">
            <w:pPr>
              <w:pStyle w:val="Default"/>
              <w:rPr>
                <w:b/>
              </w:rPr>
            </w:pPr>
            <w:r>
              <w:rPr>
                <w:b/>
              </w:rPr>
              <w:t>Работа на сайте ДОУ</w:t>
            </w:r>
          </w:p>
          <w:p w:rsidR="00CD7331" w:rsidRDefault="00CD7331" w:rsidP="00114DC2">
            <w:pPr>
              <w:pStyle w:val="Default"/>
            </w:pPr>
          </w:p>
          <w:p w:rsidR="00CD7331" w:rsidRPr="00CD7331" w:rsidRDefault="00CD7331" w:rsidP="00114DC2">
            <w:pPr>
              <w:pStyle w:val="Default"/>
            </w:pPr>
            <w:r w:rsidRPr="00CD7331">
              <w:t>Размещение на сайте информации:</w:t>
            </w:r>
          </w:p>
          <w:p w:rsidR="00CD7331" w:rsidRDefault="00CD7331" w:rsidP="00CD7331">
            <w:pPr>
              <w:spacing w:before="240" w:after="240"/>
            </w:pPr>
            <w:r w:rsidRPr="00870BB4">
              <w:t>- о проведении в ДОУ Всероссийского Дня правовой помощи детям;</w:t>
            </w:r>
          </w:p>
          <w:p w:rsidR="00CD7331" w:rsidRPr="00AD32BE" w:rsidRDefault="00CD7331" w:rsidP="00AD32BE">
            <w:pPr>
              <w:spacing w:before="240" w:after="240"/>
            </w:pPr>
            <w:r w:rsidRPr="00870BB4">
              <w:t>Консультация для родителей «Права детей».</w:t>
            </w:r>
          </w:p>
        </w:tc>
        <w:tc>
          <w:tcPr>
            <w:tcW w:w="2977" w:type="dxa"/>
          </w:tcPr>
          <w:p w:rsidR="00F02A7A" w:rsidRDefault="00F02A7A" w:rsidP="00114DC2"/>
          <w:p w:rsidR="00CD7331" w:rsidRDefault="00CD7331" w:rsidP="00114DC2"/>
          <w:p w:rsidR="00CD7331" w:rsidRDefault="00CD7331" w:rsidP="00114DC2">
            <w:r>
              <w:t>Старший воспитатель</w:t>
            </w:r>
          </w:p>
        </w:tc>
      </w:tr>
    </w:tbl>
    <w:p w:rsidR="00812FE0" w:rsidRDefault="00812FE0" w:rsidP="00812FE0"/>
    <w:p w:rsidR="00812FE0" w:rsidRDefault="00AD32BE" w:rsidP="00812FE0">
      <w:r>
        <w:t xml:space="preserve">                </w:t>
      </w:r>
    </w:p>
    <w:p w:rsidR="00561D71" w:rsidRDefault="00B06CAC">
      <w:r>
        <w:t xml:space="preserve">          </w:t>
      </w:r>
    </w:p>
    <w:p w:rsidR="00B06CAC" w:rsidRDefault="00B06CAC">
      <w:r>
        <w:t xml:space="preserve">                 </w:t>
      </w:r>
      <w:bookmarkStart w:id="0" w:name="_GoBack"/>
      <w:bookmarkEnd w:id="0"/>
      <w:r>
        <w:t xml:space="preserve">              Заведующий МДОБУ                                       Н.Н. Мурашова</w:t>
      </w:r>
    </w:p>
    <w:sectPr w:rsidR="00B06CAC" w:rsidSect="002F6AB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233BC"/>
    <w:multiLevelType w:val="multilevel"/>
    <w:tmpl w:val="F35C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2B"/>
    <w:rsid w:val="001E5A18"/>
    <w:rsid w:val="002F6ABD"/>
    <w:rsid w:val="00410971"/>
    <w:rsid w:val="00441311"/>
    <w:rsid w:val="00561D71"/>
    <w:rsid w:val="006953FD"/>
    <w:rsid w:val="007A7AA4"/>
    <w:rsid w:val="00812FE0"/>
    <w:rsid w:val="008772C5"/>
    <w:rsid w:val="00AD32BE"/>
    <w:rsid w:val="00B06CAC"/>
    <w:rsid w:val="00C4332B"/>
    <w:rsid w:val="00CD7331"/>
    <w:rsid w:val="00F0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2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F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2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2019-11-11T04:03:00Z</dcterms:created>
  <dcterms:modified xsi:type="dcterms:W3CDTF">2019-11-11T05:41:00Z</dcterms:modified>
</cp:coreProperties>
</file>