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4C" w:rsidRPr="00FD52CE" w:rsidRDefault="006C694C" w:rsidP="00FD52CE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D52C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по профилактике гриппа</w:t>
      </w:r>
    </w:p>
    <w:p w:rsidR="006C694C" w:rsidRPr="00FD52CE" w:rsidRDefault="006C694C" w:rsidP="00FD52CE">
      <w:pPr>
        <w:pStyle w:val="a4"/>
        <w:numPr>
          <w:ilvl w:val="0"/>
          <w:numId w:val="1"/>
        </w:num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Что нужно знать о гриппе? </w:t>
      </w:r>
    </w:p>
    <w:p w:rsidR="00150E21" w:rsidRPr="00FD52CE" w:rsidRDefault="00150E21" w:rsidP="00FD52CE">
      <w:pPr>
        <w:spacing w:after="0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FD52CE">
        <w:rPr>
          <w:rFonts w:ascii="Times New Roman" w:hAnsi="Times New Roman" w:cs="Times New Roman"/>
          <w:b/>
          <w:sz w:val="26"/>
          <w:szCs w:val="26"/>
          <w:u w:val="single"/>
        </w:rPr>
        <w:t>Грипп</w:t>
      </w:r>
      <w:r w:rsidRPr="00FD52CE">
        <w:rPr>
          <w:rFonts w:ascii="Times New Roman" w:hAnsi="Times New Roman" w:cs="Times New Roman"/>
          <w:sz w:val="26"/>
          <w:szCs w:val="26"/>
        </w:rPr>
        <w:t xml:space="preserve"> –</w:t>
      </w:r>
      <w:r w:rsidR="00FD52CE" w:rsidRPr="00FD52CE">
        <w:rPr>
          <w:rFonts w:ascii="Times New Roman" w:hAnsi="Times New Roman" w:cs="Times New Roman"/>
          <w:sz w:val="26"/>
          <w:szCs w:val="26"/>
        </w:rPr>
        <w:t xml:space="preserve"> </w:t>
      </w:r>
      <w:r w:rsidRPr="00FD52CE">
        <w:rPr>
          <w:rFonts w:ascii="Times New Roman" w:hAnsi="Times New Roman" w:cs="Times New Roman"/>
          <w:sz w:val="26"/>
          <w:szCs w:val="26"/>
        </w:rPr>
        <w:t xml:space="preserve">воздушно-капельная вирусная инфекция. Источником инфекции является больной человек в течение 7 дней от начала заболевания. </w:t>
      </w:r>
    </w:p>
    <w:p w:rsidR="006C694C" w:rsidRPr="00FD52CE" w:rsidRDefault="00FD52CE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6C694C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наступлением холодного времени года резко возрастает число острых респираторных вирусных инфекций (ОРВИ) и гриппа.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Грипп - это </w:t>
      </w:r>
      <w:proofErr w:type="spellStart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высококонтагиозная</w:t>
      </w:r>
      <w:proofErr w:type="spellEnd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</w:t>
      </w:r>
      <w:r w:rsidR="00150E21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-40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°С), ознобом,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D52CE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Возбудители гриппа - вирусы типов</w:t>
      </w:r>
      <w:proofErr w:type="gramStart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 </w:t>
      </w:r>
    </w:p>
    <w:p w:rsidR="00150E21" w:rsidRPr="00FD52CE" w:rsidRDefault="00FD52CE" w:rsidP="00FD52C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2CE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150E21" w:rsidRPr="00FD52CE">
        <w:rPr>
          <w:rFonts w:ascii="Times New Roman" w:hAnsi="Times New Roman" w:cs="Times New Roman"/>
          <w:bCs/>
          <w:sz w:val="26"/>
          <w:szCs w:val="26"/>
        </w:rPr>
        <w:t xml:space="preserve">При чихании, кашле и даже разговоре из носоглотки больных в окружающую среду выбрасываются частицы слюны и мокроты вместе с вирусами гриппа. </w:t>
      </w:r>
    </w:p>
    <w:p w:rsidR="00150E21" w:rsidRPr="00FD52CE" w:rsidRDefault="00FD52CE" w:rsidP="00FD52C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2CE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150E21" w:rsidRPr="00FD52CE">
        <w:rPr>
          <w:rFonts w:ascii="Times New Roman" w:hAnsi="Times New Roman" w:cs="Times New Roman"/>
          <w:bCs/>
          <w:sz w:val="26"/>
          <w:szCs w:val="26"/>
        </w:rPr>
        <w:t xml:space="preserve">Если </w:t>
      </w:r>
      <w:r w:rsidR="00150E21" w:rsidRPr="00FD52CE">
        <w:rPr>
          <w:rFonts w:ascii="Times New Roman" w:hAnsi="Times New Roman" w:cs="Times New Roman"/>
          <w:b/>
          <w:bCs/>
          <w:sz w:val="26"/>
          <w:szCs w:val="26"/>
        </w:rPr>
        <w:t>больной прикроется носовым платком</w:t>
      </w:r>
      <w:r w:rsidR="00150E21" w:rsidRPr="00FD52CE">
        <w:rPr>
          <w:rFonts w:ascii="Times New Roman" w:hAnsi="Times New Roman" w:cs="Times New Roman"/>
          <w:bCs/>
          <w:sz w:val="26"/>
          <w:szCs w:val="26"/>
        </w:rPr>
        <w:t xml:space="preserve"> во время чихания, то количество выбрасываемых в воздух аэрозольных частиц снизится в 10-70 раз, а при </w:t>
      </w:r>
      <w:r w:rsidR="00150E21" w:rsidRPr="00FD52CE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использовании марлевой повязки </w:t>
      </w:r>
      <w:r w:rsidR="00150E21" w:rsidRPr="00FD52CE">
        <w:rPr>
          <w:rFonts w:ascii="Times New Roman" w:hAnsi="Times New Roman" w:cs="Times New Roman"/>
          <w:bCs/>
          <w:sz w:val="26"/>
          <w:szCs w:val="26"/>
        </w:rPr>
        <w:t xml:space="preserve">вирус и вовсе не выделяется в окружающую среду. </w:t>
      </w:r>
    </w:p>
    <w:p w:rsidR="00150E21" w:rsidRPr="00FD52CE" w:rsidRDefault="00FD52CE" w:rsidP="00FD52CE">
      <w:pPr>
        <w:jc w:val="both"/>
        <w:rPr>
          <w:rFonts w:ascii="Times New Roman" w:hAnsi="Times New Roman" w:cs="Times New Roman"/>
          <w:sz w:val="26"/>
          <w:szCs w:val="26"/>
        </w:rPr>
      </w:pPr>
      <w:r w:rsidRPr="00FD52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150E21" w:rsidRPr="00FD52CE">
        <w:rPr>
          <w:rFonts w:ascii="Times New Roman" w:hAnsi="Times New Roman" w:cs="Times New Roman"/>
          <w:sz w:val="26"/>
          <w:szCs w:val="26"/>
        </w:rPr>
        <w:t xml:space="preserve">Возможна </w:t>
      </w:r>
      <w:r w:rsidR="00150E21" w:rsidRPr="00FD52CE">
        <w:rPr>
          <w:rFonts w:ascii="Times New Roman" w:hAnsi="Times New Roman" w:cs="Times New Roman"/>
          <w:b/>
          <w:sz w:val="26"/>
          <w:szCs w:val="26"/>
        </w:rPr>
        <w:t>передача вирусов через предметы личной гигиены и посуду</w:t>
      </w:r>
      <w:r w:rsidR="00150E21" w:rsidRPr="00FD52CE">
        <w:rPr>
          <w:rFonts w:ascii="Times New Roman" w:hAnsi="Times New Roman" w:cs="Times New Roman"/>
          <w:sz w:val="26"/>
          <w:szCs w:val="26"/>
        </w:rPr>
        <w:t>.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Чем опасен грипп? </w:t>
      </w:r>
    </w:p>
    <w:p w:rsidR="006C694C" w:rsidRPr="00FD52CE" w:rsidRDefault="00FD52CE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6C694C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Грипп крайне опасен своими осложнениями: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легочными</w:t>
      </w:r>
      <w:proofErr w:type="gramEnd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(пневмония, бронхит). Именно пневмония является причиной большинства смертельных исходов от гриппа;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верхних дыхательных путей и ЛОР органов (отит, синусит, ринит, трахеит);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сердечно-сосудистой</w:t>
      </w:r>
      <w:proofErr w:type="gramEnd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 (миокардит, перикардит);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нервной системы (менингит, </w:t>
      </w:r>
      <w:proofErr w:type="spellStart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менингоэнцефалит</w:t>
      </w:r>
      <w:proofErr w:type="spellEnd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энцефалит, невралгии, </w:t>
      </w:r>
      <w:proofErr w:type="spellStart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полирадикулоневриты</w:t>
      </w:r>
      <w:proofErr w:type="spellEnd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C694C" w:rsidRPr="00FD52CE" w:rsidRDefault="00FD52CE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C694C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Грипп часто сопровождается обострением имеющихся хронических заболеваний.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50E21" w:rsidRPr="00FD52CE" w:rsidRDefault="006C694C" w:rsidP="00FD52CE">
      <w:pPr>
        <w:jc w:val="both"/>
        <w:rPr>
          <w:rFonts w:ascii="Times New Roman" w:hAnsi="Times New Roman" w:cs="Times New Roman"/>
          <w:sz w:val="26"/>
          <w:szCs w:val="26"/>
        </w:rPr>
      </w:pPr>
      <w:r w:rsidRPr="00FD52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150E21" w:rsidRPr="00FD52CE">
        <w:rPr>
          <w:rFonts w:ascii="Times New Roman" w:hAnsi="Times New Roman" w:cs="Times New Roman"/>
          <w:b/>
          <w:sz w:val="26"/>
          <w:szCs w:val="26"/>
          <w:u w:val="single"/>
        </w:rPr>
        <w:t>В целях профилактики гриппа и ОРВИ</w:t>
      </w:r>
      <w:r w:rsidR="00150E21" w:rsidRPr="00FD5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0E21" w:rsidRPr="00FD52CE">
        <w:rPr>
          <w:rFonts w:ascii="Times New Roman" w:hAnsi="Times New Roman" w:cs="Times New Roman"/>
          <w:sz w:val="26"/>
          <w:szCs w:val="26"/>
        </w:rPr>
        <w:t>необходимо:</w:t>
      </w:r>
    </w:p>
    <w:p w:rsidR="006C694C" w:rsidRPr="00FD52CE" w:rsidRDefault="00FD52CE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6C694C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мерой специфической профилактики гриппа является вакцинация.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Она осуществляется эффективными противогриппозными вакцинами, содержащими актуальные штаммы вирусов гриппа, рекомендованными Всемирной организацией здравоохранения на </w:t>
      </w:r>
      <w:proofErr w:type="gramStart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предстоящий</w:t>
      </w:r>
      <w:proofErr w:type="gramEnd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эпидсезон</w:t>
      </w:r>
      <w:proofErr w:type="spellEnd"/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Вакцинация рекомендуется всем группам населения, но особенно показана контингентам из групп риска: детям начиная с шести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 </w:t>
      </w:r>
      <w:r w:rsidR="00FD52CE" w:rsidRPr="00FD52CE">
        <w:rPr>
          <w:rFonts w:ascii="Times New Roman" w:hAnsi="Times New Roman" w:cs="Times New Roman"/>
          <w:sz w:val="26"/>
          <w:szCs w:val="26"/>
        </w:rPr>
        <w:t>Развитие иммунитета начинается уже со 2-го дня после прививки и достигает максимума на 15 - 30-й день.</w:t>
      </w:r>
      <w:r w:rsidR="00FD52CE" w:rsidRPr="00FD52CE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D52CE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эпидемического подъема заболеваемости рекомендуется принимать меры неспецифической профилактики: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избегать контактов с лицами, имеющими признаки заболевания;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носить медицинскую маску (марлевую повязку);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 и тщательно мыть руки с мылом или протирать их специальным средством для обработки рук;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влажную уборку, проветривание и увлажнение воздуха в помещении;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здоровый образ жизни (полноценный сон, сбалансированное питание, физическая активность).</w:t>
      </w:r>
    </w:p>
    <w:p w:rsidR="006C694C" w:rsidRPr="00FD52CE" w:rsidRDefault="00FD52CE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6C694C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повышения устойчивости организма к респираторным вирусам, в т. ч. вирусам гриппа, как мера неспецифической профилактики используются (по рекомендации врача) различные препараты и средства, повышающие иммунитет.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Что делать, если вы заболели гриппом? </w:t>
      </w:r>
    </w:p>
    <w:p w:rsidR="006C694C" w:rsidRPr="00FD52CE" w:rsidRDefault="00FD52CE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6C694C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Следует остаться дома и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т. к. при заболевании увеличивается нагрузка на сердечно-сосудистую, </w:t>
      </w:r>
      <w:proofErr w:type="gramStart"/>
      <w:r w:rsidR="006C694C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иммунную</w:t>
      </w:r>
      <w:proofErr w:type="gramEnd"/>
      <w:r w:rsidR="006C694C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D52CE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предупреждения распространения инфекции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 </w:t>
      </w:r>
    </w:p>
    <w:p w:rsidR="006C694C" w:rsidRPr="00FD52CE" w:rsidRDefault="006C694C" w:rsidP="00FD5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D52CE"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FD5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 </w:t>
      </w:r>
    </w:p>
    <w:p w:rsidR="0036140A" w:rsidRPr="00FD52CE" w:rsidRDefault="0036140A" w:rsidP="00FD52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40A" w:rsidRPr="00FD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40F5"/>
    <w:multiLevelType w:val="hybridMultilevel"/>
    <w:tmpl w:val="3E7A5104"/>
    <w:lvl w:ilvl="0" w:tplc="EC4809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7"/>
    <w:rsid w:val="00150E21"/>
    <w:rsid w:val="0036140A"/>
    <w:rsid w:val="006C694C"/>
    <w:rsid w:val="00A20157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C694C"/>
  </w:style>
  <w:style w:type="paragraph" w:styleId="a4">
    <w:name w:val="List Paragraph"/>
    <w:basedOn w:val="a"/>
    <w:uiPriority w:val="34"/>
    <w:qFormat/>
    <w:rsid w:val="0015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C694C"/>
  </w:style>
  <w:style w:type="paragraph" w:styleId="a4">
    <w:name w:val="List Paragraph"/>
    <w:basedOn w:val="a"/>
    <w:uiPriority w:val="34"/>
    <w:qFormat/>
    <w:rsid w:val="0015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2019-12-12T04:33:00Z</dcterms:created>
  <dcterms:modified xsi:type="dcterms:W3CDTF">2020-01-31T00:08:00Z</dcterms:modified>
</cp:coreProperties>
</file>