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D7" w:rsidRPr="00F73EDD" w:rsidRDefault="00C912DC" w:rsidP="00F73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EDD">
        <w:rPr>
          <w:rFonts w:ascii="Times New Roman" w:hAnsi="Times New Roman" w:cs="Times New Roman"/>
          <w:b/>
          <w:sz w:val="28"/>
          <w:szCs w:val="28"/>
        </w:rPr>
        <w:t>Перечень функциональных обязанностей сотрудников МДО</w:t>
      </w:r>
      <w:r w:rsidR="00F73EDD">
        <w:rPr>
          <w:rFonts w:ascii="Times New Roman" w:hAnsi="Times New Roman" w:cs="Times New Roman"/>
          <w:b/>
          <w:sz w:val="28"/>
          <w:szCs w:val="28"/>
        </w:rPr>
        <w:t>Б</w:t>
      </w:r>
      <w:r w:rsidRPr="00F73EDD">
        <w:rPr>
          <w:rFonts w:ascii="Times New Roman" w:hAnsi="Times New Roman" w:cs="Times New Roman"/>
          <w:b/>
          <w:sz w:val="28"/>
          <w:szCs w:val="28"/>
        </w:rPr>
        <w:t>У детский сад</w:t>
      </w:r>
      <w:r w:rsidR="00F73EDD">
        <w:rPr>
          <w:rFonts w:ascii="Times New Roman" w:hAnsi="Times New Roman" w:cs="Times New Roman"/>
          <w:b/>
          <w:sz w:val="28"/>
          <w:szCs w:val="28"/>
        </w:rPr>
        <w:t xml:space="preserve"> № 32 </w:t>
      </w:r>
      <w:r w:rsidRPr="00F73E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3EDD">
        <w:rPr>
          <w:rFonts w:ascii="Times New Roman" w:hAnsi="Times New Roman" w:cs="Times New Roman"/>
          <w:b/>
          <w:sz w:val="28"/>
          <w:szCs w:val="28"/>
        </w:rPr>
        <w:t>Росинка</w:t>
      </w:r>
      <w:r w:rsidRPr="00F73EDD">
        <w:rPr>
          <w:rFonts w:ascii="Times New Roman" w:hAnsi="Times New Roman" w:cs="Times New Roman"/>
          <w:b/>
          <w:sz w:val="28"/>
          <w:szCs w:val="28"/>
        </w:rPr>
        <w:t>» по обеспечению доступности объекта и услуг для инвалидов и маломобильных граждан, оказания им необходимой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8015"/>
      </w:tblGrid>
      <w:tr w:rsidR="00C912DC" w:rsidRPr="00F73EDD" w:rsidTr="00F73EDD">
        <w:tc>
          <w:tcPr>
            <w:tcW w:w="2518" w:type="dxa"/>
          </w:tcPr>
          <w:p w:rsidR="00C912DC" w:rsidRPr="00F73EDD" w:rsidRDefault="00C912DC" w:rsidP="00F73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</w:tcPr>
          <w:p w:rsidR="00C912DC" w:rsidRPr="00F73EDD" w:rsidRDefault="00C912DC" w:rsidP="00F73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b/>
                <w:sz w:val="28"/>
                <w:szCs w:val="28"/>
              </w:rPr>
              <w:t>Зона объекта</w:t>
            </w:r>
          </w:p>
        </w:tc>
        <w:tc>
          <w:tcPr>
            <w:tcW w:w="8015" w:type="dxa"/>
          </w:tcPr>
          <w:p w:rsidR="00C912DC" w:rsidRPr="00F73EDD" w:rsidRDefault="00C912DC" w:rsidP="00F73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функциональные (должностные) обязанности в части обеспечения доступности объектов и услуг инвалидам и маломобильным гражданам, а также оказания им помощи</w:t>
            </w:r>
          </w:p>
        </w:tc>
      </w:tr>
      <w:tr w:rsidR="00C912DC" w:rsidRPr="00F73EDD" w:rsidTr="00F73EDD">
        <w:tc>
          <w:tcPr>
            <w:tcW w:w="2518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253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Все структурн</w:t>
            </w:r>
            <w:proofErr w:type="gram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зоны (управленческие, организационно </w:t>
            </w:r>
            <w:proofErr w:type="spell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распорядительны</w:t>
            </w:r>
            <w:proofErr w:type="spellEnd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е функции)</w:t>
            </w:r>
          </w:p>
        </w:tc>
        <w:tc>
          <w:tcPr>
            <w:tcW w:w="8015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работу по обеспечению доступности для инвалидов и МГ зданий, помещений, закрепленной территории МАДОУ, оказываемых услуг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комиссионное обследование и паспортизацию объекта и предоставляемых услуг; утверждать паспорт доступности - Организовывать взаимодействие с различными внешними структурами по вопросам доступности для инвалидов и МГ объектов и предоставляемых услуг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  <w:tr w:rsidR="00C912DC" w:rsidRPr="00F73EDD" w:rsidTr="00F73EDD">
        <w:tc>
          <w:tcPr>
            <w:tcW w:w="2518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Зам. Зав по АХЧ</w:t>
            </w:r>
          </w:p>
        </w:tc>
        <w:tc>
          <w:tcPr>
            <w:tcW w:w="4253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обязанностей </w:t>
            </w:r>
            <w:proofErr w:type="gram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работ по обеспечению </w:t>
            </w:r>
            <w:proofErr w:type="spell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доступностиобъекта</w:t>
            </w:r>
            <w:proofErr w:type="spellEnd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и услуг</w:t>
            </w:r>
          </w:p>
        </w:tc>
        <w:tc>
          <w:tcPr>
            <w:tcW w:w="8015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выполнение нормативных правовых, организационно - распорядительных документов вышестоящих организаций, локальных актов МАДОУ по вопросам доступности для инвалидов объектов и предоставляемых услуг, предписаний контролирующих органов 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Предлагать на утверждение директору кандидатуры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сотрудников по вопросам обеспечения условий доступности для инвалидов организации социального обслуживания и предоставляемых услуг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обучение (инструктаж) сотрудников по вопросам доступности для инвалидов объектов и предоставляемых услуг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Организовывать работу по предоставлению инвалидам и МГ бесплатно в доступной форме, с учетом их расстройств функций организма, информации об их правах, обязанностях, видах услуг, сроках, порядке предоставления и условиях доступности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услуг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Участвовать в формировании плана адаптации объекта (объектов) организации и предоставляемых услуг для инвалидов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Разрабатывать и представлять на утверждение директору план-график оснащения ДОУ и закупки нового оборудования, включая вспомогательные устройства, технические средства адаптации в целях повышения уровня доступности объекта (объектов) ДОУ и условий предоставления услуг с учетом потребностей инвалидов</w:t>
            </w:r>
          </w:p>
        </w:tc>
      </w:tr>
      <w:tr w:rsidR="00C912DC" w:rsidRPr="00F73EDD" w:rsidTr="00F73EDD">
        <w:tc>
          <w:tcPr>
            <w:tcW w:w="2518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4253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(Организационн</w:t>
            </w:r>
            <w:proofErr w:type="gram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распорядительные функции)</w:t>
            </w:r>
          </w:p>
        </w:tc>
        <w:tc>
          <w:tcPr>
            <w:tcW w:w="8015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работу ДОУ с учетом требований доступности объектов (помещений) и предоставляемых услуг для инвалидов и МГ с оказанием им необходимой помощи силами персонала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Вносить предложения директору и ответственному должностному лицу ДОУ по вопросам закупки вспомогательного оборудования и оснащения соответствующих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для организации доступности предоставляемых услуг и их должного информационного обеспечения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Обеспечивать комплектование библиотечного фонда в форматах, учитывающих требования доступности для инвалидов и МГ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(при необходимости) помощь инвалидам и МГ при пользовании имеющимся в библиотеке оборудованием и вспомогательными устройствами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Принимать при подготовке и проведении коллективных мероприятий меры по обеспечению участия в них инвалидов и МГ, составлять программы с учетом требований доступности для инвалидов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для инвалидов и МГ объектов и предоставляемых услуг в части соблюдения правил этики и психологических аспектов общения и взаимодействия с инвалидами при оказании им помощи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Оказывать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</w:t>
            </w:r>
          </w:p>
        </w:tc>
      </w:tr>
      <w:tr w:rsidR="00C912DC" w:rsidRPr="00F73EDD" w:rsidTr="00F73EDD">
        <w:tc>
          <w:tcPr>
            <w:tcW w:w="2518" w:type="dxa"/>
          </w:tcPr>
          <w:p w:rsidR="00C912DC" w:rsidRPr="00F73EDD" w:rsidRDefault="00C912DC" w:rsidP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Специалисты:</w:t>
            </w:r>
          </w:p>
          <w:p w:rsidR="00C912DC" w:rsidRPr="00F73EDD" w:rsidRDefault="00C912DC" w:rsidP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логопед, </w:t>
            </w:r>
          </w:p>
          <w:p w:rsidR="00C912DC" w:rsidRPr="00F73EDD" w:rsidRDefault="00C912DC" w:rsidP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воспитатели </w:t>
            </w:r>
          </w:p>
          <w:p w:rsidR="00C912DC" w:rsidRPr="00F73EDD" w:rsidRDefault="00C912DC" w:rsidP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музыкальные руководители</w:t>
            </w:r>
          </w:p>
        </w:tc>
        <w:tc>
          <w:tcPr>
            <w:tcW w:w="4253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целевого назначения</w:t>
            </w:r>
          </w:p>
        </w:tc>
        <w:tc>
          <w:tcPr>
            <w:tcW w:w="8015" w:type="dxa"/>
          </w:tcPr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инвалидам и МГ помощь, необходимую для получения в доступной для них форме информации о правилах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Представлять информацию для подготовки объявлений, инструкций, информации о графике работы специалиста (кабинета), о правилах оказания услуг,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Предоставлять инвалидам и МГ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Оказывать услуги инвалидам и МГ в различных формах (в случае необходимости и возможности), в том числе в дистанционном формате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Оказывать необходимую помощь инвалидам при предоставлении услуги, при перемещении в пределах места оказания услуги, группы (кабинета), в том числе в одевании/раздевании, пользовании имеющимся в группе (кабинете) оборудованием и вспомогательными устройствами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при оказании услуги, при необходимости, сопровождающих лиц и помощников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-Принимать при подготовке и проведении коллективных мероприятий меры по обеспечению участия в них инвалидов и МГ, составлять программы с учетом требований доступности для инвалидов </w:t>
            </w:r>
          </w:p>
          <w:p w:rsidR="00C912DC" w:rsidRPr="00F73EDD" w:rsidRDefault="00C9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заявки (требования) на оснащение группы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зрительной информации, а также надписей, знаков и иной текстовой и графической информации знаками, в целях повышения уровня доступности и условий для предоставления услуг с учетом потребностей инвалидов и МГ</w:t>
            </w:r>
            <w:proofErr w:type="gramEnd"/>
          </w:p>
          <w:p w:rsidR="00641C32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C912DC" w:rsidRPr="00F73EDD" w:rsidTr="00F73EDD">
        <w:tc>
          <w:tcPr>
            <w:tcW w:w="2518" w:type="dxa"/>
          </w:tcPr>
          <w:p w:rsidR="00BD3C10" w:rsidRPr="00F73EDD" w:rsidRDefault="00641C32" w:rsidP="00BD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</w:t>
            </w:r>
            <w:r w:rsidR="00BD3C10"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льный персонал: </w:t>
            </w:r>
          </w:p>
          <w:p w:rsidR="00BD3C10" w:rsidRPr="00F73EDD" w:rsidRDefault="00BD3C10" w:rsidP="00BD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медицинская</w:t>
            </w:r>
            <w:r w:rsidR="00641C32"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D3C10" w:rsidRPr="00F73EDD" w:rsidRDefault="00641C32" w:rsidP="00BD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помощник и воспитателей,</w:t>
            </w:r>
          </w:p>
          <w:p w:rsidR="00C912DC" w:rsidRPr="00F73EDD" w:rsidRDefault="00641C32" w:rsidP="00BD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уборщиц</w:t>
            </w:r>
            <w:r w:rsidR="00BD3C10" w:rsidRPr="00F73E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4253" w:type="dxa"/>
          </w:tcPr>
          <w:p w:rsidR="00BD3C10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</w:t>
            </w:r>
          </w:p>
          <w:p w:rsidR="00BD3C10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Пути перемещения </w:t>
            </w:r>
          </w:p>
          <w:p w:rsidR="00BD3C10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помещения </w:t>
            </w:r>
          </w:p>
          <w:p w:rsidR="00C912DC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Все зоны</w:t>
            </w:r>
          </w:p>
        </w:tc>
        <w:tc>
          <w:tcPr>
            <w:tcW w:w="8015" w:type="dxa"/>
          </w:tcPr>
          <w:p w:rsidR="00641C32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сопровождение инвалидов и МГ,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 </w:t>
            </w:r>
          </w:p>
          <w:p w:rsidR="00641C32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Оказывать помощь инвалидам и МГ при поступлении экстренного вызова с закрепленного участка (места стационарного пребывания, санитарн</w:t>
            </w:r>
            <w:proofErr w:type="gramStart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гигиенического помещения и проч.) самостоятельно либо с вызовом дополнительного вспомогательного персонала, экстренных служб </w:t>
            </w:r>
          </w:p>
          <w:p w:rsidR="00641C32" w:rsidRPr="00F73EDD" w:rsidRDefault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инвалидам помощь, необходимую для получения в доступной для них форме информации о правилах предоставления услуги </w:t>
            </w:r>
          </w:p>
          <w:p w:rsidR="00641C32" w:rsidRPr="00F73EDD" w:rsidRDefault="00641C32" w:rsidP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 </w:t>
            </w:r>
          </w:p>
          <w:p w:rsidR="00641C32" w:rsidRPr="00F73EDD" w:rsidRDefault="00641C32" w:rsidP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подготовке совместно со специалистами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материалов (совместно со специалистами) о работе ДОУ, кабинета, о порядке получения (предоставления) услуг</w:t>
            </w:r>
          </w:p>
          <w:p w:rsidR="00C912DC" w:rsidRPr="00F73EDD" w:rsidRDefault="00641C32" w:rsidP="0064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ДОУ, в том числе с использованием кресла-коляски, при входе в объект и выходе из него, на иных путях движения</w:t>
            </w:r>
          </w:p>
        </w:tc>
      </w:tr>
      <w:tr w:rsidR="00C912DC" w:rsidRPr="00F73EDD" w:rsidTr="00F73EDD">
        <w:tc>
          <w:tcPr>
            <w:tcW w:w="2518" w:type="dxa"/>
          </w:tcPr>
          <w:p w:rsidR="00C912DC" w:rsidRPr="00F73EDD" w:rsidRDefault="007F2211" w:rsidP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дворники, рабочи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ремонту здания</w:t>
            </w:r>
          </w:p>
        </w:tc>
        <w:tc>
          <w:tcPr>
            <w:tcW w:w="4253" w:type="dxa"/>
          </w:tcPr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Все зоны </w:t>
            </w:r>
          </w:p>
          <w:p w:rsidR="00C912DC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Территория МДО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прилегающие территории,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Входные группы</w:t>
            </w:r>
          </w:p>
        </w:tc>
        <w:tc>
          <w:tcPr>
            <w:tcW w:w="8015" w:type="dxa"/>
          </w:tcPr>
          <w:p w:rsidR="00C912DC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 и МГ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 и МГ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Обеспечивать подготовку (оборудование) места для колясочной, для хранения иных технических средств и для ожидания собаки-проводника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Обеспечивать наличие и поддержание в рабочем состоянии кнопок вызова персонала, переговорных устройств вызова персонала, расположенных на объекте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надлежащее состояние путей перемещения инвалидов по территории ДОУ, в том числе наружных лестниц, </w:t>
            </w:r>
            <w:r w:rsidRPr="00F7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пандусов (своевременную очистку их от снега и льда, обработку специальными противоскользящими смесями), а также мест (площадок) отдыха на территории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 </w:t>
            </w:r>
          </w:p>
          <w:p w:rsidR="007F2211" w:rsidRPr="00F73EDD" w:rsidRDefault="007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D"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инвалиду при движении по территории объекта</w:t>
            </w:r>
          </w:p>
        </w:tc>
      </w:tr>
    </w:tbl>
    <w:p w:rsidR="00C912DC" w:rsidRPr="00C912DC" w:rsidRDefault="00C912DC">
      <w:pPr>
        <w:rPr>
          <w:sz w:val="28"/>
          <w:szCs w:val="28"/>
        </w:rPr>
      </w:pPr>
    </w:p>
    <w:sectPr w:rsidR="00C912DC" w:rsidRPr="00C912DC" w:rsidSect="00C91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03"/>
    <w:rsid w:val="004F3E03"/>
    <w:rsid w:val="00641C32"/>
    <w:rsid w:val="007F2211"/>
    <w:rsid w:val="00A91ED7"/>
    <w:rsid w:val="00BD3C10"/>
    <w:rsid w:val="00C912DC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2018-02-25T06:27:00Z</dcterms:created>
  <dcterms:modified xsi:type="dcterms:W3CDTF">2018-02-25T06:44:00Z</dcterms:modified>
</cp:coreProperties>
</file>