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C8" w:rsidRPr="000D6FC8" w:rsidRDefault="000D6FC8" w:rsidP="003A2E4B">
      <w:pPr>
        <w:shd w:val="clear" w:color="auto" w:fill="FFFFFF"/>
        <w:spacing w:after="300" w:line="450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42"/>
          <w:szCs w:val="42"/>
          <w:lang w:eastAsia="ru-RU"/>
        </w:rPr>
      </w:pPr>
      <w:r w:rsidRPr="000D6FC8">
        <w:rPr>
          <w:rFonts w:ascii="Verdana" w:eastAsia="Times New Roman" w:hAnsi="Verdana" w:cs="Times New Roman"/>
          <w:b/>
          <w:bCs/>
          <w:color w:val="000000"/>
          <w:sz w:val="42"/>
          <w:szCs w:val="42"/>
          <w:lang w:eastAsia="ru-RU"/>
        </w:rPr>
        <w:t>Как выжить в толпе</w:t>
      </w:r>
    </w:p>
    <w:p w:rsidR="000D6FC8" w:rsidRPr="000D6FC8" w:rsidRDefault="000D6FC8" w:rsidP="000D6F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D6FC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17.11.2016</w:t>
      </w:r>
    </w:p>
    <w:p w:rsidR="000D6FC8" w:rsidRPr="000D6FC8" w:rsidRDefault="003A2E4B" w:rsidP="000D6FC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         </w:t>
      </w:r>
      <w:r w:rsidR="000D6FC8" w:rsidRPr="000D6FC8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Представьте, что вы оказались среди толпы. Уже само по себе нахождение в плотном скоплении людей вызывает дискомфорт, и это вполне нормально. Теперь представьте, что толпу внезапно охватывает паника. Это может произойти мгновенно, буквально от одного звука или незначительного действия. Вы обязательно должны знать, что делать, оказавшись в неконтролируемой либо скатывающейся в панику или агрессию толпе.</w:t>
      </w:r>
    </w:p>
    <w:p w:rsidR="000D6FC8" w:rsidRPr="003A2E4B" w:rsidRDefault="000D6FC8" w:rsidP="000D6FC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Для того чтобы лучше понять суть советов, </w:t>
      </w:r>
      <w:proofErr w:type="spellStart"/>
      <w:r w:rsidRPr="000D6F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begin"/>
      </w:r>
      <w:r w:rsidRPr="000D6F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instrText xml:space="preserve"> HYPERLINK "https://lifehacker.ru/2014/02/21/infografika-kak-vyzhit-v-tolpe/" </w:instrText>
      </w:r>
      <w:r w:rsidRPr="000D6F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separate"/>
      </w:r>
      <w:r w:rsidRPr="003A2E4B">
        <w:rPr>
          <w:rFonts w:ascii="Georgia" w:eastAsia="Times New Roman" w:hAnsi="Georgia" w:cs="Arial"/>
          <w:color w:val="008091"/>
          <w:sz w:val="28"/>
          <w:szCs w:val="28"/>
          <w:lang w:eastAsia="ru-RU"/>
        </w:rPr>
        <w:t>Lifehacker</w:t>
      </w:r>
      <w:proofErr w:type="spellEnd"/>
      <w:r w:rsidRPr="000D6F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end"/>
      </w: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добавил к каждому правилу текстовое пояснение.</w:t>
      </w:r>
    </w:p>
    <w:p w:rsidR="000D6FC8" w:rsidRPr="000D6FC8" w:rsidRDefault="000D6FC8" w:rsidP="000D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drawing>
          <wp:inline distT="0" distB="0" distL="0" distR="0">
            <wp:extent cx="4171950" cy="2827332"/>
            <wp:effectExtent l="19050" t="0" r="0" b="0"/>
            <wp:docPr id="3" name="Рисунок 1" descr="http://i.imgur.com/FD6Vr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mgur.com/FD6Vr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78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2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67350" cy="3667125"/>
            <wp:effectExtent l="19050" t="0" r="0" b="0"/>
            <wp:docPr id="1" name="Рисунок 1" descr="http://i.imgur.com/FD6Vr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mgur.com/FD6Vr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4248" b="54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562600" cy="9189115"/>
            <wp:effectExtent l="19050" t="0" r="0" b="0"/>
            <wp:docPr id="4" name="Рисунок 1" descr="http://i.imgur.com/FD6Vr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mgur.com/FD6Vr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5329" b="1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918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E4B" w:rsidRDefault="003A2E4B" w:rsidP="000D6FC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</w:pP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lastRenderedPageBreak/>
        <w:t>Не терять самообладания, удерживаться на ногах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Это самое сложное, но и самое важное к выполнению предписание. До тех пор, пока вы контролируете себя и свои действия, у вас есть шанс на хороший исход. То есть вы можете помочь себе и родным выбраться из этого ада. Запаниковали сами - и все пропало. Человеку крайне сложно сохранять самообладание в экстремальной ситуации, с которой он раньше не сталкивался. Вряд ли вы сможете искусственно вогнать себя в те чувства и эмоции, которые предположительно будете испытывать там, в реальной опасности, но зачастую паника начинается из-за отсутствия понимания того, что вообще делать. Именно поэтому теоретическая подготовка так важна. Вместо </w:t>
      </w:r>
      <w:proofErr w:type="gramStart"/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панического</w:t>
      </w:r>
      <w:proofErr w:type="gramEnd"/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«что же делать» в вашей голове всплывет то, чему вы научились.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Про вертикальное положение, наверное, объяснять не нужно. Упали - потеряли мобильность, контроль, вас растопчут. У некоторых людей есть инстинктивное «сесть на корточки и закрыть голову руками» в случае паники и отчаяния. В толпе так делать не нужно - в таком положении ваше равновесие нарушится малейшим толчком, и вы упадете.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Не идти против толпы, двигаться вместе с массой людей, постепенно смещаясь по диагонали к краю массовки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Вы - один, а их много. Даже если вас двое или трое мужчин, что вы противопоставите массе и инерции десятков людей, движущихся в одном векторе? Будь в вас хоть 100+ кг, вас повалят и растопчут. Двигайтесь по сходному с толпой направлению, стараясь аккуратно смещаться из центра к краю массовки. По чуть-чуть, не допуская столкновения и не преграждая путь другим идущим. В противном случае, если вы постараетесь поскорее выйти из толпы перпендикулярно ее движению, вас с большой вероятностью толкнут в бок и повалят.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Глубоко вдохнуть, сомкнуть руки в замок и чуть в стороны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Такое положение нужно принять, когда вас начинают сдавливать окружающие люди. Толпа уперлась в тупик либо по каким-то другим причинам не может двигаться дальше, а ведь люди сзади продолжают наседать, плотность человеческой биомассы возрастает, и вот вам уже буквально нечем дышать. Если поймать вас в такой момент «на выходе» с чьей-то тушкой, сильно прижатой к вашей груди, то вы, при достаточной плотности толпы, не сможете даже нормально дышать. Добавьте сюда стресс, учащенное сердцебиение. Воздуха нужно больше, и поэтому вашей главной задачей становится защита грудной клетки от сдавливания. Руки в замке вполне справятся с такой задачей. Сцеплять пальцы нужно для того, чтобы чья-либо рука не оттащила вашу руку от корпуса. Вообще, вытянутая в сторону рука в давке может обернуться серьезным переломом или вывихом.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lastRenderedPageBreak/>
        <w:t>Ноги поднимать выше, не подниматься на цыпочки, опираться на полную стопу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Ваша скорость движения в толпе может быть низкой, но остановиться вы не сможете. Будете волочить ноги - и чья-то брошенная сумка или любая другая вещь, оказавшаяся на вашем пути, станет причиной вашего падения. Вы попросту споткнетесь.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Подниматься на цыпочки, стараясь разглядеть, что там впереди, - плохая идея. Ваше равновесие в таком положении куда проще нарушить. Стойте твердо, шагайте уверенно, опираясь на полную стопу.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Избавиться от шарфа, сумки, выкинуть из кармана ключи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Милый теплый шарф, так хорошо защищающий от ветра, в давке может превратиться в удавку. Кто-то из окружающих непреднамеренно схватится за конец шарфа либо шарф </w:t>
      </w:r>
      <w:proofErr w:type="gramStart"/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зацепится</w:t>
      </w:r>
      <w:proofErr w:type="gramEnd"/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за что-то - а вы не можете остановиться, толпа несет вас.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Это же относится к сумкам (висящим через плечо или на плече) и любым другим вещам, способным стеснить ваши движения, зацепиться за что-то или быть ухваченными кем-то.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Ключи - это отдельный разговор. Некоторые таскают с собой такую массивную связку ключей, включая большие, чуть ли не гаражные «штыки» (в ДРУГИХ экстремальных ситуациях это может помочь, не поспоришь). Однажды ваш покорный слуга ехал в особо переполненном автобусе, в куртке. Так вот, один ключ, неудачно расположившийся в кармане, очень жестко уперся мне бок. Прямо до боли. Это крайне неприятно, а при толчке со стороны может реально привести к ранениям и травмам.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Ребенка посадить на шею, а женщину вести перед собой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 точки зрения вашего равновесия дополнительные несколько килограмм в верхней части тела будут плохой идеей. Но пытаться вести ребенка за руку в давке - еще хуже. Один момент - и вот уже ваша рука и рука ребенка расцепились. Малыш в такой ситуации может повести себя как угодно, а повалить и растоптать его становится делом одной секунды.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Многие могут возразить, что женщину надо вести за руку ЗА собой. Вроде как ваши широкие плечи и четкий ориентир для следования помогут ей выбраться из толпы целой и невредимой. Но это не так. Помните, вы в толпе, и толпа перемещается. В одно мгновение женщина может споткнуться - и ее тут же замнут. А вас понесет дальше. Ведя женщину перед собой, вы всегда имеете возможность подхватить ее, уберечь от падения, поставить на ноги. В крайнем случае - взять к себе на руки. К тому же, вы всегда держите ее в поле зрения.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lastRenderedPageBreak/>
        <w:t>В агрессивной толпе смотреть ниже уровня глаз человека, но не в пол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Тут работает психология и наши инстинкты. Контакт глаз в стрессовой ситуации может быть воспринят как угроза и спровоцирует агрессию. Смотреть чуть ниже лиц окружающих в такие моменты - это еще и удобно. Беглым взглядом и периферическим зрением вы будете контролировать происходящее вокруг. Этим же вы облегчаете себе задачу по обнаружению в руках близстоящих агрессивных личностей оружия и предметов, способных причинить вред.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 пол смотреть нельзя. Человек, бредущий с опущенным вниз взглядом, выглядит жертвой. То есть слабым и беззащитным, не уверенным в себе и не способным дать отпор. При определенных обстоятельствах агрессоры воспользуются этим.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Избегать: крупных людей, больших сумок, столбов, колонн, любых выступающих предметов, узких проемов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Если идущий рядом кабанчик внушает вам некоторое чувство защищенности, то вы обманываете себя. Он, как и вы, преследует цель собственного спасения, и при необходимости воспользуется преимуществом в массе против любого, кто помешает ему, в том числе и против вас, если попадете ему под руку.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Большая сумка, равно как и урна, и любой другой габаритный предмет, превращается в идеальное средство для того, чтобы вы об него споткнулись. Корректируйте свой маршрут, стараясь избегать столкновений с такими предметами.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Столб, колонна - с виду они круглые и безобидные, но наседающая со всех сторон толпа может легко расплющить вас о любой недвижимый объект. Один толчок, и вы входите головой в бетон. Дальше объяснять не нужно.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Еще опаснее становятся более мелкие, выступающие предметы. В подобной ситуации каждый из них меняет свою функцию, превращаясь в безжалостную и смертельную пику или копье. Толпа насадит вас на такую штуку и не заметит.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Узкие проемы - </w:t>
      </w:r>
      <w:proofErr w:type="gramStart"/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это то</w:t>
      </w:r>
      <w:proofErr w:type="gramEnd"/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самое горлышко. Пропускная способность падает, но люди не в состоянии остановиться. Те, кто сзади, вминают в стены и пол тех, кому не посчастливилось оказаться в первых рядах.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В случае падения свернуться в клубок, закрыть руками затылок. Не опираться на руки. Попытаться встать, сделав рывок корпусом и опершись на колено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lastRenderedPageBreak/>
        <w:t>Правильная поза при падении в толпе поможет защитить часть важных внутренних органов. Прикрыть затылок - значит снизить шанс получить удар, неминуемо дезориентирующий вас и способный вызвать потерю сознания. Очень важно следить за своими руками. Не пытайтесь выставить руку, вам ее могут сломать. То же самое относится к попыткам встать, опершись на руки. Результат может быть тем же.</w:t>
      </w:r>
    </w:p>
    <w:p w:rsidR="000D6FC8" w:rsidRPr="000D6FC8" w:rsidRDefault="000D6FC8" w:rsidP="003A2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FC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Сохраняя максимально компактную и защищенную позу, вы должны использовать рывок корпусом, чтобы попытаться приподняться на ноги. Перед рывком точкой опоры для баланса будет колено, а приподняв вторую ногу и опершись на стопу, вы получите возможность совершить рывок с целью подняться на ноги. При этом следите, чтобы рывок был по направлению движения толпы. Глупо будет тратить силы на попытки встать, чтобы в следующий момент снова очутиться на земле от встречного толчка.</w:t>
      </w:r>
    </w:p>
    <w:p w:rsidR="001C1918" w:rsidRDefault="001C1918" w:rsidP="003A2E4B">
      <w:pPr>
        <w:jc w:val="both"/>
      </w:pPr>
    </w:p>
    <w:sectPr w:rsidR="001C1918" w:rsidSect="000D6FC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FC8"/>
    <w:rsid w:val="000038C4"/>
    <w:rsid w:val="00016BCF"/>
    <w:rsid w:val="000273D8"/>
    <w:rsid w:val="00037AFC"/>
    <w:rsid w:val="00044ED3"/>
    <w:rsid w:val="000609B8"/>
    <w:rsid w:val="00067241"/>
    <w:rsid w:val="0007530A"/>
    <w:rsid w:val="000779B1"/>
    <w:rsid w:val="000822BF"/>
    <w:rsid w:val="0008609A"/>
    <w:rsid w:val="00092759"/>
    <w:rsid w:val="000A20F4"/>
    <w:rsid w:val="000A5BAA"/>
    <w:rsid w:val="000A6E50"/>
    <w:rsid w:val="000B21B5"/>
    <w:rsid w:val="000B3102"/>
    <w:rsid w:val="000B3AE1"/>
    <w:rsid w:val="000C3C8B"/>
    <w:rsid w:val="000C3DA7"/>
    <w:rsid w:val="000D0C3E"/>
    <w:rsid w:val="000D4938"/>
    <w:rsid w:val="000D6FC8"/>
    <w:rsid w:val="000E6336"/>
    <w:rsid w:val="000F3CC7"/>
    <w:rsid w:val="000F67D0"/>
    <w:rsid w:val="000F6D57"/>
    <w:rsid w:val="001071DA"/>
    <w:rsid w:val="00111394"/>
    <w:rsid w:val="001126C6"/>
    <w:rsid w:val="00117BE7"/>
    <w:rsid w:val="001379CB"/>
    <w:rsid w:val="00140288"/>
    <w:rsid w:val="00144C71"/>
    <w:rsid w:val="00151ED5"/>
    <w:rsid w:val="00152872"/>
    <w:rsid w:val="00165975"/>
    <w:rsid w:val="00165E01"/>
    <w:rsid w:val="00175979"/>
    <w:rsid w:val="00190A6F"/>
    <w:rsid w:val="001915EB"/>
    <w:rsid w:val="00191BC8"/>
    <w:rsid w:val="00192BAF"/>
    <w:rsid w:val="001957E2"/>
    <w:rsid w:val="001C1918"/>
    <w:rsid w:val="001C376F"/>
    <w:rsid w:val="001C755F"/>
    <w:rsid w:val="001D5E47"/>
    <w:rsid w:val="001E495A"/>
    <w:rsid w:val="001F3DB3"/>
    <w:rsid w:val="00202BCD"/>
    <w:rsid w:val="002125EA"/>
    <w:rsid w:val="00216E89"/>
    <w:rsid w:val="002247C8"/>
    <w:rsid w:val="00224C81"/>
    <w:rsid w:val="002320FF"/>
    <w:rsid w:val="002360D9"/>
    <w:rsid w:val="002441A5"/>
    <w:rsid w:val="00253315"/>
    <w:rsid w:val="00257F1C"/>
    <w:rsid w:val="00271D03"/>
    <w:rsid w:val="00273957"/>
    <w:rsid w:val="002764A2"/>
    <w:rsid w:val="00276E5C"/>
    <w:rsid w:val="002949BD"/>
    <w:rsid w:val="002C18A1"/>
    <w:rsid w:val="002C4788"/>
    <w:rsid w:val="002C4CA5"/>
    <w:rsid w:val="002D6F8A"/>
    <w:rsid w:val="002E7124"/>
    <w:rsid w:val="002F7235"/>
    <w:rsid w:val="00320C3A"/>
    <w:rsid w:val="00327F9F"/>
    <w:rsid w:val="003321DF"/>
    <w:rsid w:val="0033491C"/>
    <w:rsid w:val="003364C6"/>
    <w:rsid w:val="00355C74"/>
    <w:rsid w:val="00367833"/>
    <w:rsid w:val="003771CE"/>
    <w:rsid w:val="00377E93"/>
    <w:rsid w:val="00382B40"/>
    <w:rsid w:val="003A2E4B"/>
    <w:rsid w:val="003A42EC"/>
    <w:rsid w:val="003A49AE"/>
    <w:rsid w:val="003A53C9"/>
    <w:rsid w:val="003B42BB"/>
    <w:rsid w:val="003B5D9A"/>
    <w:rsid w:val="003C0842"/>
    <w:rsid w:val="003D1E96"/>
    <w:rsid w:val="003E1A4C"/>
    <w:rsid w:val="003E31AA"/>
    <w:rsid w:val="003F2BC1"/>
    <w:rsid w:val="003F7E20"/>
    <w:rsid w:val="00413E21"/>
    <w:rsid w:val="004252FF"/>
    <w:rsid w:val="00436450"/>
    <w:rsid w:val="004367EE"/>
    <w:rsid w:val="00446810"/>
    <w:rsid w:val="00451742"/>
    <w:rsid w:val="004551B7"/>
    <w:rsid w:val="00460FFD"/>
    <w:rsid w:val="00463F81"/>
    <w:rsid w:val="00471523"/>
    <w:rsid w:val="00484445"/>
    <w:rsid w:val="004A0620"/>
    <w:rsid w:val="004D574A"/>
    <w:rsid w:val="004E0081"/>
    <w:rsid w:val="004E0B69"/>
    <w:rsid w:val="004E58B1"/>
    <w:rsid w:val="004F01E2"/>
    <w:rsid w:val="004F185C"/>
    <w:rsid w:val="00531C63"/>
    <w:rsid w:val="005349B3"/>
    <w:rsid w:val="005450E8"/>
    <w:rsid w:val="0056324D"/>
    <w:rsid w:val="00566D50"/>
    <w:rsid w:val="00583E51"/>
    <w:rsid w:val="0058473B"/>
    <w:rsid w:val="005866B0"/>
    <w:rsid w:val="00587AB2"/>
    <w:rsid w:val="00595EEC"/>
    <w:rsid w:val="005964B6"/>
    <w:rsid w:val="005A2720"/>
    <w:rsid w:val="005A2F42"/>
    <w:rsid w:val="005A5CB9"/>
    <w:rsid w:val="005B3973"/>
    <w:rsid w:val="005D056F"/>
    <w:rsid w:val="005D2AD0"/>
    <w:rsid w:val="005E2087"/>
    <w:rsid w:val="005E5A2C"/>
    <w:rsid w:val="005E79F0"/>
    <w:rsid w:val="005F3B2A"/>
    <w:rsid w:val="00600414"/>
    <w:rsid w:val="00605A4D"/>
    <w:rsid w:val="0061066E"/>
    <w:rsid w:val="006223FF"/>
    <w:rsid w:val="0063218C"/>
    <w:rsid w:val="00637135"/>
    <w:rsid w:val="00666504"/>
    <w:rsid w:val="00671D1F"/>
    <w:rsid w:val="006728A6"/>
    <w:rsid w:val="00677EF7"/>
    <w:rsid w:val="00694E89"/>
    <w:rsid w:val="00697970"/>
    <w:rsid w:val="00697DE1"/>
    <w:rsid w:val="006B138B"/>
    <w:rsid w:val="006B4DB2"/>
    <w:rsid w:val="006B7513"/>
    <w:rsid w:val="006E3534"/>
    <w:rsid w:val="0070022C"/>
    <w:rsid w:val="00707E49"/>
    <w:rsid w:val="007156A4"/>
    <w:rsid w:val="00716F31"/>
    <w:rsid w:val="007234AD"/>
    <w:rsid w:val="00724792"/>
    <w:rsid w:val="00726C0E"/>
    <w:rsid w:val="00754C36"/>
    <w:rsid w:val="00766831"/>
    <w:rsid w:val="0076721E"/>
    <w:rsid w:val="00771453"/>
    <w:rsid w:val="00777079"/>
    <w:rsid w:val="00781C33"/>
    <w:rsid w:val="00783C4E"/>
    <w:rsid w:val="00784700"/>
    <w:rsid w:val="00784A10"/>
    <w:rsid w:val="00785D42"/>
    <w:rsid w:val="00787376"/>
    <w:rsid w:val="00787E7D"/>
    <w:rsid w:val="00797442"/>
    <w:rsid w:val="007A0B69"/>
    <w:rsid w:val="007C7BE8"/>
    <w:rsid w:val="007D6920"/>
    <w:rsid w:val="007E48B1"/>
    <w:rsid w:val="007F0EC9"/>
    <w:rsid w:val="007F1A29"/>
    <w:rsid w:val="008036FA"/>
    <w:rsid w:val="00821669"/>
    <w:rsid w:val="00827D90"/>
    <w:rsid w:val="00833D55"/>
    <w:rsid w:val="0084556E"/>
    <w:rsid w:val="00854912"/>
    <w:rsid w:val="00856BE4"/>
    <w:rsid w:val="00865BA7"/>
    <w:rsid w:val="00871694"/>
    <w:rsid w:val="00883496"/>
    <w:rsid w:val="00894D2E"/>
    <w:rsid w:val="008973EC"/>
    <w:rsid w:val="008A0BFE"/>
    <w:rsid w:val="008A7D6B"/>
    <w:rsid w:val="008C17AF"/>
    <w:rsid w:val="008D6C87"/>
    <w:rsid w:val="008E0126"/>
    <w:rsid w:val="008E7037"/>
    <w:rsid w:val="008F4780"/>
    <w:rsid w:val="0090272C"/>
    <w:rsid w:val="00911C9F"/>
    <w:rsid w:val="00912AA5"/>
    <w:rsid w:val="00913FB3"/>
    <w:rsid w:val="0091720A"/>
    <w:rsid w:val="0093173A"/>
    <w:rsid w:val="0093364E"/>
    <w:rsid w:val="00957989"/>
    <w:rsid w:val="009617C7"/>
    <w:rsid w:val="0098740F"/>
    <w:rsid w:val="00992068"/>
    <w:rsid w:val="009B08F1"/>
    <w:rsid w:val="009B2702"/>
    <w:rsid w:val="009B3039"/>
    <w:rsid w:val="009D4A42"/>
    <w:rsid w:val="009D4EE3"/>
    <w:rsid w:val="009F0F57"/>
    <w:rsid w:val="00A37932"/>
    <w:rsid w:val="00A430BE"/>
    <w:rsid w:val="00A571BC"/>
    <w:rsid w:val="00A60DC1"/>
    <w:rsid w:val="00A75857"/>
    <w:rsid w:val="00A80187"/>
    <w:rsid w:val="00A9154F"/>
    <w:rsid w:val="00A93EA6"/>
    <w:rsid w:val="00A93F70"/>
    <w:rsid w:val="00AB05D4"/>
    <w:rsid w:val="00AC7771"/>
    <w:rsid w:val="00B01F20"/>
    <w:rsid w:val="00B02DDA"/>
    <w:rsid w:val="00B04E22"/>
    <w:rsid w:val="00B17B84"/>
    <w:rsid w:val="00B17D59"/>
    <w:rsid w:val="00B21369"/>
    <w:rsid w:val="00B31144"/>
    <w:rsid w:val="00B35F5F"/>
    <w:rsid w:val="00B371DA"/>
    <w:rsid w:val="00B3741E"/>
    <w:rsid w:val="00B40546"/>
    <w:rsid w:val="00B41A5E"/>
    <w:rsid w:val="00B45A2B"/>
    <w:rsid w:val="00B60ADA"/>
    <w:rsid w:val="00B81FDA"/>
    <w:rsid w:val="00B91738"/>
    <w:rsid w:val="00B96A8F"/>
    <w:rsid w:val="00BA25D1"/>
    <w:rsid w:val="00BB44E7"/>
    <w:rsid w:val="00BB5B1E"/>
    <w:rsid w:val="00BC5327"/>
    <w:rsid w:val="00BC565C"/>
    <w:rsid w:val="00BD51AA"/>
    <w:rsid w:val="00BD5AE5"/>
    <w:rsid w:val="00BE5C51"/>
    <w:rsid w:val="00BE6900"/>
    <w:rsid w:val="00BF3DFF"/>
    <w:rsid w:val="00C07712"/>
    <w:rsid w:val="00C16153"/>
    <w:rsid w:val="00C21461"/>
    <w:rsid w:val="00C229FF"/>
    <w:rsid w:val="00C22C1A"/>
    <w:rsid w:val="00C26AD2"/>
    <w:rsid w:val="00C3688F"/>
    <w:rsid w:val="00C37947"/>
    <w:rsid w:val="00C43DB1"/>
    <w:rsid w:val="00C4689E"/>
    <w:rsid w:val="00C50F5A"/>
    <w:rsid w:val="00C52FC8"/>
    <w:rsid w:val="00C64D37"/>
    <w:rsid w:val="00C745FC"/>
    <w:rsid w:val="00C80974"/>
    <w:rsid w:val="00C828DF"/>
    <w:rsid w:val="00C87BA7"/>
    <w:rsid w:val="00C9079E"/>
    <w:rsid w:val="00C94DF5"/>
    <w:rsid w:val="00C97654"/>
    <w:rsid w:val="00C97DEC"/>
    <w:rsid w:val="00CB115A"/>
    <w:rsid w:val="00CB28C5"/>
    <w:rsid w:val="00CB6470"/>
    <w:rsid w:val="00CB6A7C"/>
    <w:rsid w:val="00CD068E"/>
    <w:rsid w:val="00CD0B17"/>
    <w:rsid w:val="00CE1BC2"/>
    <w:rsid w:val="00CE2685"/>
    <w:rsid w:val="00CF2AA2"/>
    <w:rsid w:val="00CF40B3"/>
    <w:rsid w:val="00CF7FBB"/>
    <w:rsid w:val="00D0471D"/>
    <w:rsid w:val="00D21D35"/>
    <w:rsid w:val="00D21DA8"/>
    <w:rsid w:val="00D226B6"/>
    <w:rsid w:val="00D27627"/>
    <w:rsid w:val="00D31A66"/>
    <w:rsid w:val="00D33A3E"/>
    <w:rsid w:val="00D446C8"/>
    <w:rsid w:val="00D45BF9"/>
    <w:rsid w:val="00D56471"/>
    <w:rsid w:val="00D57F03"/>
    <w:rsid w:val="00D664B4"/>
    <w:rsid w:val="00D73CC5"/>
    <w:rsid w:val="00D8181E"/>
    <w:rsid w:val="00D8285A"/>
    <w:rsid w:val="00D865C0"/>
    <w:rsid w:val="00DB0013"/>
    <w:rsid w:val="00DB7958"/>
    <w:rsid w:val="00DC3648"/>
    <w:rsid w:val="00DC364B"/>
    <w:rsid w:val="00DC55FD"/>
    <w:rsid w:val="00DD1DD2"/>
    <w:rsid w:val="00DD46B0"/>
    <w:rsid w:val="00DD5615"/>
    <w:rsid w:val="00DD5E46"/>
    <w:rsid w:val="00DE58EF"/>
    <w:rsid w:val="00DE7467"/>
    <w:rsid w:val="00E052E3"/>
    <w:rsid w:val="00E203D2"/>
    <w:rsid w:val="00E21380"/>
    <w:rsid w:val="00E36395"/>
    <w:rsid w:val="00E42824"/>
    <w:rsid w:val="00E476A6"/>
    <w:rsid w:val="00E614DA"/>
    <w:rsid w:val="00E71D88"/>
    <w:rsid w:val="00E77491"/>
    <w:rsid w:val="00E85325"/>
    <w:rsid w:val="00E91454"/>
    <w:rsid w:val="00EA3334"/>
    <w:rsid w:val="00EA77A6"/>
    <w:rsid w:val="00EA7AEA"/>
    <w:rsid w:val="00EA7DAF"/>
    <w:rsid w:val="00EB2610"/>
    <w:rsid w:val="00EE2BCE"/>
    <w:rsid w:val="00EF57F4"/>
    <w:rsid w:val="00EF7FCE"/>
    <w:rsid w:val="00F0325E"/>
    <w:rsid w:val="00F24EC2"/>
    <w:rsid w:val="00F25D1E"/>
    <w:rsid w:val="00F30C74"/>
    <w:rsid w:val="00F37D0D"/>
    <w:rsid w:val="00F450FF"/>
    <w:rsid w:val="00F47083"/>
    <w:rsid w:val="00F52C1B"/>
    <w:rsid w:val="00F55815"/>
    <w:rsid w:val="00F575CD"/>
    <w:rsid w:val="00F71039"/>
    <w:rsid w:val="00F9356B"/>
    <w:rsid w:val="00F95B83"/>
    <w:rsid w:val="00F975AD"/>
    <w:rsid w:val="00FA76C6"/>
    <w:rsid w:val="00FC09A1"/>
    <w:rsid w:val="00FC5845"/>
    <w:rsid w:val="00FE7659"/>
    <w:rsid w:val="00FF067F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18"/>
  </w:style>
  <w:style w:type="paragraph" w:styleId="2">
    <w:name w:val="heading 2"/>
    <w:basedOn w:val="a"/>
    <w:link w:val="20"/>
    <w:uiPriority w:val="9"/>
    <w:qFormat/>
    <w:rsid w:val="000D6F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F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">
    <w:name w:val="time"/>
    <w:basedOn w:val="a0"/>
    <w:rsid w:val="000D6FC8"/>
  </w:style>
  <w:style w:type="character" w:styleId="a3">
    <w:name w:val="Hyperlink"/>
    <w:basedOn w:val="a0"/>
    <w:uiPriority w:val="99"/>
    <w:semiHidden/>
    <w:unhideWhenUsed/>
    <w:rsid w:val="000D6F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59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000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2018-03-28T01:34:00Z</dcterms:created>
  <dcterms:modified xsi:type="dcterms:W3CDTF">2018-03-28T01:47:00Z</dcterms:modified>
</cp:coreProperties>
</file>