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D8" w:rsidRDefault="00C6580D" w:rsidP="00C65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580D">
        <w:rPr>
          <w:rFonts w:ascii="Times New Roman" w:hAnsi="Times New Roman" w:cs="Times New Roman"/>
          <w:sz w:val="28"/>
          <w:szCs w:val="28"/>
        </w:rPr>
        <w:t xml:space="preserve">Аттестация педагогов МДОБУ детский сад общеразвивающего вида № 32 «Росинка»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0D">
        <w:rPr>
          <w:rFonts w:ascii="Times New Roman" w:hAnsi="Times New Roman" w:cs="Times New Roman"/>
          <w:sz w:val="28"/>
          <w:szCs w:val="28"/>
        </w:rPr>
        <w:t>п. Новошахтинский</w:t>
      </w:r>
      <w:bookmarkStart w:id="0" w:name="_GoBack"/>
      <w:bookmarkEnd w:id="0"/>
      <w:r w:rsidRPr="00C6580D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на 2018-2019 учебный год</w:t>
      </w:r>
    </w:p>
    <w:p w:rsidR="00C6580D" w:rsidRDefault="00C6580D" w:rsidP="00C65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268"/>
        <w:gridCol w:w="2126"/>
      </w:tblGrid>
      <w:tr w:rsidR="00C6580D" w:rsidRPr="00E55976" w:rsidTr="00C6580D">
        <w:tc>
          <w:tcPr>
            <w:tcW w:w="5245" w:type="dxa"/>
          </w:tcPr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268" w:type="dxa"/>
          </w:tcPr>
          <w:p w:rsidR="00C6580D" w:rsidRPr="00C6580D" w:rsidRDefault="00C6580D" w:rsidP="00C6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</w:t>
            </w:r>
          </w:p>
        </w:tc>
        <w:tc>
          <w:tcPr>
            <w:tcW w:w="2126" w:type="dxa"/>
          </w:tcPr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580D" w:rsidRPr="00E55976" w:rsidTr="00C6580D">
        <w:tc>
          <w:tcPr>
            <w:tcW w:w="5245" w:type="dxa"/>
          </w:tcPr>
          <w:p w:rsidR="00C6580D" w:rsidRPr="00C6580D" w:rsidRDefault="00C6580D" w:rsidP="00096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b/>
                <w:sz w:val="28"/>
                <w:szCs w:val="28"/>
              </w:rPr>
              <w:t>1. Аттестация педагогических кадров</w:t>
            </w:r>
          </w:p>
          <w:p w:rsidR="00C6580D" w:rsidRPr="00C6580D" w:rsidRDefault="00C6580D" w:rsidP="00C6580D">
            <w:pPr>
              <w:numPr>
                <w:ilvl w:val="2"/>
                <w:numId w:val="1"/>
              </w:numPr>
              <w:tabs>
                <w:tab w:val="clear" w:pos="2340"/>
                <w:tab w:val="num" w:pos="432"/>
              </w:tabs>
              <w:spacing w:after="0" w:line="240" w:lineRule="auto"/>
              <w:ind w:left="792" w:hanging="1908"/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C6580D">
              <w:rPr>
                <w:rFonts w:ascii="Times New Roman" w:hAnsi="Times New Roman" w:cs="Times New Roman"/>
                <w:i/>
                <w:sz w:val="28"/>
                <w:szCs w:val="28"/>
              </w:rPr>
              <w:t>на первую квалификационную категорию</w:t>
            </w: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воспитатели:             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Осавлюк М.А.,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Бойко Т.О.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Щеглова Г. Н.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Крылатая С.В. 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     -  </w:t>
            </w:r>
            <w:r w:rsidRPr="00C6580D">
              <w:rPr>
                <w:rFonts w:ascii="Times New Roman" w:hAnsi="Times New Roman" w:cs="Times New Roman"/>
                <w:i/>
                <w:sz w:val="28"/>
                <w:szCs w:val="28"/>
              </w:rPr>
              <w:t>на высшую квалификационную категорию</w:t>
            </w: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580D" w:rsidRPr="00C6580D" w:rsidRDefault="00C6580D" w:rsidP="00C6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             Бриткина В.В.      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80D" w:rsidRPr="00C6580D" w:rsidRDefault="00C6580D" w:rsidP="000961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580D" w:rsidRPr="00C6580D" w:rsidRDefault="00C6580D" w:rsidP="000961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Сентябрь 18г.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Декабрь 18г.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Декабрь 18г.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Январь 19г.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F5" w:rsidRDefault="00DE6DF5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Январь 19г.</w:t>
            </w:r>
          </w:p>
        </w:tc>
        <w:tc>
          <w:tcPr>
            <w:tcW w:w="2126" w:type="dxa"/>
          </w:tcPr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арший</w:t>
            </w: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80D" w:rsidRPr="0074509A" w:rsidTr="00C6580D">
        <w:tc>
          <w:tcPr>
            <w:tcW w:w="5245" w:type="dxa"/>
          </w:tcPr>
          <w:p w:rsidR="00C6580D" w:rsidRPr="00C6580D" w:rsidRDefault="00C6580D" w:rsidP="00096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b/>
                <w:sz w:val="28"/>
                <w:szCs w:val="28"/>
              </w:rPr>
              <w:t>2.Курсы повышения квалификации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       Ваулина Г.В.,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       Крылатая С.В.,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       Ющенко Л.Н.,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       Долидович Н.Г.,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       Тхорик О.Н.,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Серпова А.В</w:t>
            </w:r>
          </w:p>
        </w:tc>
        <w:tc>
          <w:tcPr>
            <w:tcW w:w="2268" w:type="dxa"/>
          </w:tcPr>
          <w:p w:rsidR="00C6580D" w:rsidRPr="00C6580D" w:rsidRDefault="00C6580D" w:rsidP="0009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0D" w:rsidRPr="00C6580D" w:rsidRDefault="00C6580D" w:rsidP="0009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C6580D" w:rsidRPr="00C6580D" w:rsidRDefault="00C6580D" w:rsidP="0009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До 01.01.19 г.</w:t>
            </w:r>
          </w:p>
          <w:p w:rsidR="00C6580D" w:rsidRPr="00C6580D" w:rsidRDefault="00C6580D" w:rsidP="0009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C6580D" w:rsidRPr="00C6580D" w:rsidRDefault="00C6580D" w:rsidP="0009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C6580D" w:rsidRPr="00C6580D" w:rsidRDefault="00C6580D" w:rsidP="0009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C6580D" w:rsidRPr="00C6580D" w:rsidRDefault="00C6580D" w:rsidP="00C6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126" w:type="dxa"/>
          </w:tcPr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0D" w:rsidRPr="00C6580D" w:rsidRDefault="00C6580D" w:rsidP="00C6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арший</w:t>
            </w:r>
            <w:r w:rsidRPr="00C6580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C6580D" w:rsidRPr="00C6580D" w:rsidRDefault="00C6580D" w:rsidP="0009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80D" w:rsidRPr="00C6580D" w:rsidRDefault="00C6580D" w:rsidP="00C65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6580D" w:rsidRPr="00C6580D" w:rsidSect="00C658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4780"/>
    <w:multiLevelType w:val="hybridMultilevel"/>
    <w:tmpl w:val="9B6A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90003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86"/>
    <w:rsid w:val="005818B9"/>
    <w:rsid w:val="00626E86"/>
    <w:rsid w:val="008D67AD"/>
    <w:rsid w:val="00B916D8"/>
    <w:rsid w:val="00C6580D"/>
    <w:rsid w:val="00D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4</cp:revision>
  <dcterms:created xsi:type="dcterms:W3CDTF">2018-09-12T04:14:00Z</dcterms:created>
  <dcterms:modified xsi:type="dcterms:W3CDTF">2018-09-12T04:24:00Z</dcterms:modified>
</cp:coreProperties>
</file>