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A6" w:rsidRDefault="00012EA6" w:rsidP="00012EA6"/>
    <w:p w:rsidR="00F95158" w:rsidRDefault="00F95158" w:rsidP="00012EA6">
      <w:r>
        <w:rPr>
          <w:noProof/>
        </w:rPr>
        <w:drawing>
          <wp:inline distT="0" distB="0" distL="0" distR="0">
            <wp:extent cx="6480175" cy="8910241"/>
            <wp:effectExtent l="0" t="0" r="0" b="5715"/>
            <wp:docPr id="1" name="Рисунок 1" descr="C:\Users\user\Pictures\2016-09-08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08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158" w:rsidRDefault="00F95158" w:rsidP="00012EA6"/>
    <w:p w:rsidR="00012EA6" w:rsidRDefault="00012EA6" w:rsidP="0007285A">
      <w:pPr>
        <w:rPr>
          <w:color w:val="FF0000"/>
        </w:rPr>
      </w:pPr>
      <w:r w:rsidRPr="00804C00">
        <w:rPr>
          <w:color w:val="FF0000"/>
        </w:rPr>
        <w:t xml:space="preserve">                                             </w:t>
      </w:r>
      <w:r w:rsidR="0007285A">
        <w:rPr>
          <w:color w:val="FF0000"/>
        </w:rPr>
        <w:t xml:space="preserve">                             </w:t>
      </w:r>
      <w:r w:rsidRPr="00804C00">
        <w:rPr>
          <w:color w:val="FF0000"/>
        </w:rPr>
        <w:t xml:space="preserve">   </w:t>
      </w:r>
    </w:p>
    <w:p w:rsidR="002A4B4B" w:rsidRPr="007609A1" w:rsidRDefault="002A4B4B" w:rsidP="007609A1">
      <w:pPr>
        <w:ind w:left="360"/>
        <w:jc w:val="both"/>
        <w:rPr>
          <w:sz w:val="28"/>
          <w:szCs w:val="28"/>
        </w:rPr>
      </w:pPr>
    </w:p>
    <w:p w:rsidR="002A4B4B" w:rsidRDefault="002A4B4B" w:rsidP="00971E63">
      <w:pPr>
        <w:ind w:left="360"/>
      </w:pPr>
    </w:p>
    <w:p w:rsidR="00012EA6" w:rsidRDefault="00012EA6" w:rsidP="00012EA6">
      <w:pPr>
        <w:jc w:val="both"/>
        <w:rPr>
          <w:sz w:val="28"/>
          <w:szCs w:val="28"/>
        </w:rPr>
      </w:pPr>
    </w:p>
    <w:p w:rsidR="00012EA6" w:rsidRPr="00F95158" w:rsidRDefault="00012EA6" w:rsidP="00F95158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F95158">
        <w:rPr>
          <w:b/>
          <w:sz w:val="28"/>
          <w:szCs w:val="28"/>
        </w:rPr>
        <w:t>Использование доходов от платных услуг и иной, приносящей доход деятельности.</w:t>
      </w:r>
    </w:p>
    <w:p w:rsidR="00012EA6" w:rsidRDefault="00012EA6" w:rsidP="00012E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Средства, полученные от платных услуг и иной приносящей доход деятельности МБДОУ, расходуются по следующим статьям:</w:t>
      </w:r>
    </w:p>
    <w:p w:rsidR="00012EA6" w:rsidRDefault="00012EA6" w:rsidP="00012E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оплата труда и начисления на оплату труда за совместительство и по договорам гражданско-правового характера;</w:t>
      </w:r>
    </w:p>
    <w:p w:rsidR="00012EA6" w:rsidRDefault="00012EA6" w:rsidP="00012E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оплата услуг (услуги связи, транспортные услуги, коммунальные услуги, услуги по содержанию имущества, прочие услуги);</w:t>
      </w:r>
    </w:p>
    <w:p w:rsidR="00012EA6" w:rsidRDefault="00012EA6" w:rsidP="00012E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увеличение стоимости основных средств, увеличение стоимости материальных запасов;</w:t>
      </w:r>
    </w:p>
    <w:p w:rsidR="00012EA6" w:rsidRDefault="00012EA6" w:rsidP="00012E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• прочие расходы (приобретение оборудования и материалов для занятий дополнительным образованием, оплата мероприятий, оплата штрафов, пеней).</w:t>
      </w:r>
    </w:p>
    <w:p w:rsidR="00012EA6" w:rsidRDefault="00012EA6" w:rsidP="00012EA6">
      <w:pPr>
        <w:ind w:firstLine="360"/>
        <w:jc w:val="both"/>
        <w:rPr>
          <w:sz w:val="28"/>
          <w:szCs w:val="28"/>
        </w:rPr>
      </w:pPr>
    </w:p>
    <w:p w:rsidR="00012EA6" w:rsidRPr="00F95158" w:rsidRDefault="00012EA6" w:rsidP="00F95158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 w:rsidRPr="00F95158">
        <w:rPr>
          <w:b/>
          <w:sz w:val="28"/>
          <w:szCs w:val="28"/>
        </w:rPr>
        <w:t>Учёт средств от оказания платных услуг.</w:t>
      </w:r>
    </w:p>
    <w:p w:rsidR="00012EA6" w:rsidRDefault="00012EA6" w:rsidP="00012E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анализ полученных доходов и производственных расходов МБДОУ  по платным услугам и иной приносящей доход деятельности осуществляется следующим образом:</w:t>
      </w:r>
    </w:p>
    <w:p w:rsidR="00012EA6" w:rsidRPr="00F95158" w:rsidRDefault="00D909E1" w:rsidP="00F95158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F95158">
        <w:rPr>
          <w:sz w:val="28"/>
          <w:szCs w:val="28"/>
        </w:rPr>
        <w:t>Главный б</w:t>
      </w:r>
      <w:r w:rsidR="00012EA6" w:rsidRPr="00F95158">
        <w:rPr>
          <w:sz w:val="28"/>
          <w:szCs w:val="28"/>
        </w:rPr>
        <w:t>ухгалтер</w:t>
      </w:r>
      <w:r w:rsidRPr="00F95158">
        <w:rPr>
          <w:sz w:val="28"/>
          <w:szCs w:val="28"/>
        </w:rPr>
        <w:t xml:space="preserve"> МДОБУ</w:t>
      </w:r>
      <w:r w:rsidR="00012EA6" w:rsidRPr="00F95158">
        <w:rPr>
          <w:sz w:val="28"/>
          <w:szCs w:val="28"/>
        </w:rPr>
        <w:t>, ведёт учёт доходов и расходов, уплачивает налоги и сборы, предусмотренные законодательством о налогах и сборах по платным услугам и иной приносящей доход деятельности.</w:t>
      </w:r>
    </w:p>
    <w:p w:rsidR="00804C00" w:rsidRDefault="00012EA6" w:rsidP="00F95158">
      <w:pPr>
        <w:pStyle w:val="a6"/>
        <w:numPr>
          <w:ilvl w:val="0"/>
          <w:numId w:val="7"/>
        </w:numPr>
        <w:jc w:val="both"/>
      </w:pPr>
      <w:r w:rsidRPr="00F95158">
        <w:rPr>
          <w:sz w:val="28"/>
          <w:szCs w:val="28"/>
        </w:rPr>
        <w:t>Муниципальное казённое учреждение «</w:t>
      </w:r>
      <w:r w:rsidR="00D909E1" w:rsidRPr="00F95158">
        <w:rPr>
          <w:sz w:val="28"/>
          <w:szCs w:val="28"/>
        </w:rPr>
        <w:t>Методическая служба обеспечения образовательными учреждениями</w:t>
      </w:r>
      <w:r w:rsidRPr="00F95158">
        <w:rPr>
          <w:sz w:val="28"/>
          <w:szCs w:val="28"/>
        </w:rPr>
        <w:t xml:space="preserve">» </w:t>
      </w:r>
      <w:r w:rsidR="00D909E1" w:rsidRPr="00F95158">
        <w:rPr>
          <w:sz w:val="28"/>
          <w:szCs w:val="28"/>
        </w:rPr>
        <w:t>Михайловского</w:t>
      </w:r>
      <w:r w:rsidRPr="00F95158">
        <w:rPr>
          <w:sz w:val="28"/>
          <w:szCs w:val="28"/>
        </w:rPr>
        <w:t xml:space="preserve"> муниципального района как главный распорядитель бюджетных средств, контролирует отчётность по полученным доходам и производственным расходам.</w:t>
      </w:r>
      <w:r w:rsidR="0080558E">
        <w:t xml:space="preserve">                </w:t>
      </w:r>
    </w:p>
    <w:p w:rsidR="00804C00" w:rsidRDefault="00804C00" w:rsidP="0080558E"/>
    <w:p w:rsidR="00804C00" w:rsidRDefault="00804C00" w:rsidP="0080558E"/>
    <w:p w:rsidR="00804C00" w:rsidRDefault="00804C00" w:rsidP="0080558E"/>
    <w:p w:rsidR="00804C00" w:rsidRDefault="00804C00" w:rsidP="0080558E">
      <w:bookmarkStart w:id="0" w:name="_GoBack"/>
      <w:bookmarkEnd w:id="0"/>
    </w:p>
    <w:p w:rsidR="00804C00" w:rsidRDefault="00804C00" w:rsidP="0080558E"/>
    <w:p w:rsidR="00804C00" w:rsidRDefault="00804C00" w:rsidP="0080558E"/>
    <w:p w:rsidR="00804C00" w:rsidRDefault="00804C00" w:rsidP="0080558E"/>
    <w:p w:rsidR="00804C00" w:rsidRDefault="00804C00" w:rsidP="0080558E"/>
    <w:p w:rsidR="00804C00" w:rsidRDefault="00804C00" w:rsidP="0080558E"/>
    <w:p w:rsidR="00804C00" w:rsidRDefault="00804C00" w:rsidP="0080558E"/>
    <w:sectPr w:rsidR="00804C00" w:rsidSect="00804C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6BF"/>
    <w:multiLevelType w:val="multilevel"/>
    <w:tmpl w:val="CCBCC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40" w:firstLine="17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247"/>
        </w:tabs>
        <w:ind w:left="1247" w:hanging="51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25C65102"/>
    <w:multiLevelType w:val="multilevel"/>
    <w:tmpl w:val="2CE4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32051469"/>
    <w:multiLevelType w:val="hybridMultilevel"/>
    <w:tmpl w:val="61BA7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E04E5A"/>
    <w:multiLevelType w:val="hybridMultilevel"/>
    <w:tmpl w:val="D1C4F8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D6027"/>
    <w:multiLevelType w:val="multilevel"/>
    <w:tmpl w:val="117C2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1C1C8D"/>
    <w:multiLevelType w:val="hybridMultilevel"/>
    <w:tmpl w:val="1C9C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634CF"/>
    <w:multiLevelType w:val="hybridMultilevel"/>
    <w:tmpl w:val="3630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A6"/>
    <w:rsid w:val="00012EA6"/>
    <w:rsid w:val="00046558"/>
    <w:rsid w:val="0005282F"/>
    <w:rsid w:val="0007285A"/>
    <w:rsid w:val="00132A11"/>
    <w:rsid w:val="00233A0B"/>
    <w:rsid w:val="00291B92"/>
    <w:rsid w:val="002A4B4B"/>
    <w:rsid w:val="003165A9"/>
    <w:rsid w:val="004F72BA"/>
    <w:rsid w:val="00654242"/>
    <w:rsid w:val="007609A1"/>
    <w:rsid w:val="00804C00"/>
    <w:rsid w:val="0080558E"/>
    <w:rsid w:val="008B60A1"/>
    <w:rsid w:val="00971E63"/>
    <w:rsid w:val="00A2269A"/>
    <w:rsid w:val="00A31A76"/>
    <w:rsid w:val="00B024A2"/>
    <w:rsid w:val="00C36FB1"/>
    <w:rsid w:val="00CB0F2A"/>
    <w:rsid w:val="00D909E1"/>
    <w:rsid w:val="00F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8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8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2015-07-30T04:50:00Z</cp:lastPrinted>
  <dcterms:created xsi:type="dcterms:W3CDTF">2015-05-26T05:01:00Z</dcterms:created>
  <dcterms:modified xsi:type="dcterms:W3CDTF">2016-09-08T01:29:00Z</dcterms:modified>
</cp:coreProperties>
</file>