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D4367F" w:rsidRPr="00AE7608" w:rsidTr="00AE7608">
        <w:tc>
          <w:tcPr>
            <w:tcW w:w="5747" w:type="dxa"/>
          </w:tcPr>
          <w:p w:rsidR="00D4367F" w:rsidRPr="00AB5575" w:rsidRDefault="00D4367F" w:rsidP="00AB5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57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B63306" w:rsidRPr="00AB5575" w:rsidRDefault="00D4367F" w:rsidP="00AB5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57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МДОБУ № 32 </w:t>
            </w:r>
            <w:r w:rsidR="00B63306" w:rsidRPr="00AB55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3306" w:rsidRPr="00AB5575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Pr="00AB5575">
              <w:rPr>
                <w:rFonts w:ascii="Times New Roman" w:hAnsi="Times New Roman" w:cs="Times New Roman"/>
                <w:sz w:val="24"/>
                <w:szCs w:val="24"/>
              </w:rPr>
              <w:t>Росинка»</w:t>
            </w:r>
            <w:r w:rsidR="00B63306" w:rsidRPr="00AB5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67F" w:rsidRPr="00AB5575" w:rsidRDefault="00B63306" w:rsidP="00AB5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57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B5575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="00D4367F" w:rsidRPr="00AB5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67F" w:rsidRPr="00AB5575" w:rsidRDefault="00AE7608" w:rsidP="00AB5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5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367F" w:rsidRPr="00AB5575">
              <w:rPr>
                <w:rFonts w:ascii="Times New Roman" w:hAnsi="Times New Roman" w:cs="Times New Roman"/>
                <w:sz w:val="24"/>
                <w:szCs w:val="24"/>
              </w:rPr>
              <w:t>___________________ Н.Н. Мурашова</w:t>
            </w:r>
          </w:p>
          <w:p w:rsidR="00D4367F" w:rsidRPr="00AB5575" w:rsidRDefault="00D4367F" w:rsidP="00AB5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608" w:rsidRPr="00AB5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575" w:rsidRPr="00AB5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«22» </w:t>
            </w:r>
            <w:r w:rsidRPr="00AB5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декабря 2017 г.</w:t>
            </w:r>
          </w:p>
          <w:p w:rsidR="00D4367F" w:rsidRPr="00AE7608" w:rsidRDefault="00D43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67F" w:rsidRPr="00AE7608" w:rsidRDefault="00D4367F" w:rsidP="00AE7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0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367F" w:rsidRPr="00AE7608" w:rsidRDefault="00D4367F" w:rsidP="00AE7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08">
        <w:rPr>
          <w:rFonts w:ascii="Times New Roman" w:hAnsi="Times New Roman" w:cs="Times New Roman"/>
          <w:b/>
          <w:sz w:val="28"/>
          <w:szCs w:val="28"/>
        </w:rPr>
        <w:t>мероприятий в МДО</w:t>
      </w:r>
      <w:r w:rsidR="00C6504B">
        <w:rPr>
          <w:rFonts w:ascii="Times New Roman" w:hAnsi="Times New Roman" w:cs="Times New Roman"/>
          <w:b/>
          <w:sz w:val="28"/>
          <w:szCs w:val="28"/>
        </w:rPr>
        <w:t>Б</w:t>
      </w:r>
      <w:r w:rsidRPr="00AE7608">
        <w:rPr>
          <w:rFonts w:ascii="Times New Roman" w:hAnsi="Times New Roman" w:cs="Times New Roman"/>
          <w:b/>
          <w:sz w:val="28"/>
          <w:szCs w:val="28"/>
        </w:rPr>
        <w:t xml:space="preserve">У № 32 «Росинка» п. </w:t>
      </w:r>
      <w:proofErr w:type="spellStart"/>
      <w:r w:rsidRPr="00AE7608">
        <w:rPr>
          <w:rFonts w:ascii="Times New Roman" w:hAnsi="Times New Roman" w:cs="Times New Roman"/>
          <w:b/>
          <w:sz w:val="28"/>
          <w:szCs w:val="28"/>
        </w:rPr>
        <w:t>Новошахтинский</w:t>
      </w:r>
      <w:proofErr w:type="spellEnd"/>
      <w:r w:rsidRPr="00AE7608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района,</w:t>
      </w:r>
    </w:p>
    <w:p w:rsidR="00D4367F" w:rsidRPr="00AE7608" w:rsidRDefault="00D4367F" w:rsidP="00AE7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7608">
        <w:rPr>
          <w:rFonts w:ascii="Times New Roman" w:hAnsi="Times New Roman" w:cs="Times New Roman"/>
          <w:b/>
          <w:sz w:val="28"/>
          <w:szCs w:val="28"/>
        </w:rPr>
        <w:t>направленны</w:t>
      </w:r>
      <w:r w:rsidR="00C6504B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AE7608">
        <w:rPr>
          <w:rFonts w:ascii="Times New Roman" w:hAnsi="Times New Roman" w:cs="Times New Roman"/>
          <w:b/>
          <w:sz w:val="28"/>
          <w:szCs w:val="28"/>
        </w:rPr>
        <w:t xml:space="preserve"> на предотвращение детской смертности с учетом сезонной специфики</w:t>
      </w:r>
    </w:p>
    <w:p w:rsidR="00AE7608" w:rsidRPr="00AE7608" w:rsidRDefault="00AE7608" w:rsidP="00AE7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851"/>
        <w:gridCol w:w="3544"/>
        <w:gridCol w:w="4755"/>
      </w:tblGrid>
      <w:tr w:rsidR="00D4367F" w:rsidRPr="00AE7608" w:rsidTr="00AE7608">
        <w:tc>
          <w:tcPr>
            <w:tcW w:w="636" w:type="dxa"/>
          </w:tcPr>
          <w:p w:rsidR="00D4367F" w:rsidRPr="00AE7608" w:rsidRDefault="00D4367F" w:rsidP="00AE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51" w:type="dxa"/>
          </w:tcPr>
          <w:p w:rsidR="00D4367F" w:rsidRPr="00AE7608" w:rsidRDefault="00D4367F" w:rsidP="00AE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D4367F" w:rsidRPr="00AE7608" w:rsidRDefault="00D4367F" w:rsidP="00AE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755" w:type="dxa"/>
          </w:tcPr>
          <w:p w:rsidR="00D4367F" w:rsidRPr="00AE7608" w:rsidRDefault="00D4367F" w:rsidP="00AE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4367F" w:rsidRPr="00AE7608" w:rsidTr="00AE7608">
        <w:tc>
          <w:tcPr>
            <w:tcW w:w="636" w:type="dxa"/>
          </w:tcPr>
          <w:p w:rsidR="00D4367F" w:rsidRPr="00AE7608" w:rsidRDefault="00D4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1" w:type="dxa"/>
          </w:tcPr>
          <w:p w:rsidR="00D4367F" w:rsidRPr="00AE7608" w:rsidRDefault="00D4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ДОУ мероприятий по основам безопасности жизнедеятельности с учетом сезонной специфики</w:t>
            </w:r>
          </w:p>
        </w:tc>
        <w:tc>
          <w:tcPr>
            <w:tcW w:w="3544" w:type="dxa"/>
          </w:tcPr>
          <w:p w:rsidR="00D4367F" w:rsidRPr="00AE7608" w:rsidRDefault="00D4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755" w:type="dxa"/>
          </w:tcPr>
          <w:p w:rsidR="00D4367F" w:rsidRPr="00AE7608" w:rsidRDefault="00D4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Заведующий МДОБУ,</w:t>
            </w:r>
          </w:p>
          <w:p w:rsidR="00D4367F" w:rsidRPr="00AE7608" w:rsidRDefault="002C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367F" w:rsidRPr="00AE7608">
              <w:rPr>
                <w:rFonts w:ascii="Times New Roman" w:hAnsi="Times New Roman" w:cs="Times New Roman"/>
                <w:sz w:val="28"/>
                <w:szCs w:val="28"/>
              </w:rPr>
              <w:t>тарший воспитатель, воспитатели всех групп</w:t>
            </w:r>
          </w:p>
        </w:tc>
      </w:tr>
      <w:tr w:rsidR="00D4367F" w:rsidRPr="00AE7608" w:rsidTr="00AE7608">
        <w:tc>
          <w:tcPr>
            <w:tcW w:w="636" w:type="dxa"/>
          </w:tcPr>
          <w:p w:rsidR="00D4367F" w:rsidRPr="00AE7608" w:rsidRDefault="00D4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51" w:type="dxa"/>
          </w:tcPr>
          <w:p w:rsidR="00D4367F" w:rsidRPr="00AE7608" w:rsidRDefault="00D4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посвященных мерам безопасности в период наступления весны – таянья льда, утопление, травм от падения сосулек, гололед и т.д.</w:t>
            </w:r>
          </w:p>
        </w:tc>
        <w:tc>
          <w:tcPr>
            <w:tcW w:w="3544" w:type="dxa"/>
          </w:tcPr>
          <w:p w:rsidR="00D4367F" w:rsidRPr="00AE7608" w:rsidRDefault="00D4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4367F" w:rsidRPr="00AE7608" w:rsidRDefault="00D4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4755" w:type="dxa"/>
          </w:tcPr>
          <w:p w:rsidR="00D4367F" w:rsidRPr="00AE7608" w:rsidRDefault="00D4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D4367F" w:rsidRPr="00AE7608" w:rsidRDefault="00450A45" w:rsidP="00D4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367F" w:rsidRPr="00AE7608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всех возрастных групп, </w:t>
            </w:r>
          </w:p>
        </w:tc>
      </w:tr>
      <w:tr w:rsidR="00D4367F" w:rsidRPr="00AE7608" w:rsidTr="00AE7608">
        <w:tc>
          <w:tcPr>
            <w:tcW w:w="636" w:type="dxa"/>
          </w:tcPr>
          <w:p w:rsidR="00D4367F" w:rsidRPr="00AE7608" w:rsidRDefault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51" w:type="dxa"/>
          </w:tcPr>
          <w:p w:rsidR="00D4367F" w:rsidRPr="00AE7608" w:rsidRDefault="00D85D98" w:rsidP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посвященных безопасному отдыху в летний период, правилам поведения в природе, на воде. Действия при ожогах, утопления, падения с высоты, отравления, поражения электрическим током, а также дорожно-транспортном и роликовом травматизме.</w:t>
            </w:r>
          </w:p>
        </w:tc>
        <w:tc>
          <w:tcPr>
            <w:tcW w:w="3544" w:type="dxa"/>
          </w:tcPr>
          <w:p w:rsidR="00D4367F" w:rsidRPr="00AE7608" w:rsidRDefault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85D98" w:rsidRPr="00AE7608" w:rsidRDefault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4755" w:type="dxa"/>
          </w:tcPr>
          <w:p w:rsidR="00D85D98" w:rsidRPr="00AE7608" w:rsidRDefault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D4367F" w:rsidRPr="00AE7608" w:rsidRDefault="0045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5D98" w:rsidRPr="00AE7608">
              <w:rPr>
                <w:rFonts w:ascii="Times New Roman" w:hAnsi="Times New Roman" w:cs="Times New Roman"/>
                <w:sz w:val="28"/>
                <w:szCs w:val="28"/>
              </w:rPr>
              <w:t>оспитатели всех возрастных групп</w:t>
            </w:r>
          </w:p>
        </w:tc>
      </w:tr>
      <w:tr w:rsidR="00D4367F" w:rsidRPr="00AE7608" w:rsidTr="00AE7608">
        <w:tc>
          <w:tcPr>
            <w:tcW w:w="636" w:type="dxa"/>
          </w:tcPr>
          <w:p w:rsidR="00D4367F" w:rsidRPr="00AE7608" w:rsidRDefault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51" w:type="dxa"/>
          </w:tcPr>
          <w:p w:rsidR="00D85D98" w:rsidRPr="00AE7608" w:rsidRDefault="00D85D98" w:rsidP="00D85D98">
            <w:pPr>
              <w:pStyle w:val="Default"/>
              <w:rPr>
                <w:sz w:val="28"/>
                <w:szCs w:val="28"/>
              </w:rPr>
            </w:pPr>
            <w:r w:rsidRPr="00AE7608">
              <w:rPr>
                <w:sz w:val="28"/>
                <w:szCs w:val="28"/>
              </w:rPr>
              <w:t xml:space="preserve">Организация и проведение мероприятий приуроченных ко Дню знаний и адаптации </w:t>
            </w:r>
            <w:r w:rsidRPr="00AE7608">
              <w:rPr>
                <w:sz w:val="28"/>
                <w:szCs w:val="28"/>
              </w:rPr>
              <w:lastRenderedPageBreak/>
              <w:t xml:space="preserve">после летнего отдыха. </w:t>
            </w:r>
          </w:p>
          <w:p w:rsidR="00D4367F" w:rsidRPr="00AE7608" w:rsidRDefault="00D43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367F" w:rsidRPr="00AE7608" w:rsidRDefault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D85D98" w:rsidRPr="00AE7608" w:rsidRDefault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55" w:type="dxa"/>
          </w:tcPr>
          <w:p w:rsidR="00D85D98" w:rsidRPr="00AE7608" w:rsidRDefault="00D85D98" w:rsidP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D4367F" w:rsidRPr="00AE7608" w:rsidRDefault="0045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5D98" w:rsidRPr="00AE7608">
              <w:rPr>
                <w:rFonts w:ascii="Times New Roman" w:hAnsi="Times New Roman" w:cs="Times New Roman"/>
                <w:sz w:val="28"/>
                <w:szCs w:val="28"/>
              </w:rPr>
              <w:t>оспитатели всех возрастных групп</w:t>
            </w:r>
          </w:p>
        </w:tc>
      </w:tr>
      <w:tr w:rsidR="00D4367F" w:rsidRPr="00AE7608" w:rsidTr="00AE7608">
        <w:tc>
          <w:tcPr>
            <w:tcW w:w="636" w:type="dxa"/>
          </w:tcPr>
          <w:p w:rsidR="00D4367F" w:rsidRPr="00AE7608" w:rsidRDefault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851" w:type="dxa"/>
          </w:tcPr>
          <w:p w:rsidR="00D85D98" w:rsidRPr="00AE7608" w:rsidRDefault="00D85D98" w:rsidP="00D85D98">
            <w:pPr>
              <w:pStyle w:val="Default"/>
              <w:rPr>
                <w:sz w:val="28"/>
                <w:szCs w:val="28"/>
              </w:rPr>
            </w:pPr>
            <w:r w:rsidRPr="00AE7608">
              <w:rPr>
                <w:sz w:val="28"/>
                <w:szCs w:val="28"/>
              </w:rPr>
              <w:t xml:space="preserve">Организация и проведение мероприятий посвященных мерам безопасности в период наступления зимы, с учетом рисков холодного периода (обморожение, гололед). </w:t>
            </w:r>
          </w:p>
          <w:p w:rsidR="00D4367F" w:rsidRPr="00AE7608" w:rsidRDefault="00D43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367F" w:rsidRPr="00AE7608" w:rsidRDefault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85D98" w:rsidRPr="00AE7608" w:rsidRDefault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4755" w:type="dxa"/>
          </w:tcPr>
          <w:p w:rsidR="00D85D98" w:rsidRPr="00AE7608" w:rsidRDefault="00D85D98" w:rsidP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D4367F" w:rsidRPr="00AE7608" w:rsidRDefault="00450A45" w:rsidP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5D98" w:rsidRPr="00AE7608">
              <w:rPr>
                <w:rFonts w:ascii="Times New Roman" w:hAnsi="Times New Roman" w:cs="Times New Roman"/>
                <w:sz w:val="28"/>
                <w:szCs w:val="28"/>
              </w:rPr>
              <w:t>оспитатели всех возрастных групп</w:t>
            </w:r>
          </w:p>
        </w:tc>
      </w:tr>
      <w:tr w:rsidR="00D4367F" w:rsidRPr="00AE7608" w:rsidTr="00AE7608">
        <w:tc>
          <w:tcPr>
            <w:tcW w:w="636" w:type="dxa"/>
          </w:tcPr>
          <w:p w:rsidR="00D4367F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8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91"/>
              <w:gridCol w:w="222"/>
              <w:gridCol w:w="222"/>
            </w:tblGrid>
            <w:tr w:rsidR="00D85D98" w:rsidRPr="00AE7608">
              <w:trPr>
                <w:trHeight w:val="740"/>
              </w:trPr>
              <w:tc>
                <w:tcPr>
                  <w:tcW w:w="0" w:type="auto"/>
                </w:tcPr>
                <w:p w:rsidR="00D85D98" w:rsidRPr="00AE7608" w:rsidRDefault="00D85D9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E7608">
                    <w:rPr>
                      <w:sz w:val="28"/>
                      <w:szCs w:val="28"/>
                    </w:rPr>
                    <w:t xml:space="preserve">Организация и проведение практических мероприятий, направленных на формирование знаний, умений и навыков по оказанию первой помощи. </w:t>
                  </w:r>
                </w:p>
              </w:tc>
              <w:tc>
                <w:tcPr>
                  <w:tcW w:w="0" w:type="auto"/>
                </w:tcPr>
                <w:p w:rsidR="00D85D98" w:rsidRPr="00AE7608" w:rsidRDefault="00D85D9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D85D98" w:rsidRPr="00AE7608" w:rsidRDefault="00D85D9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D85D98" w:rsidRPr="00AE7608">
              <w:trPr>
                <w:trHeight w:val="187"/>
              </w:trPr>
              <w:tc>
                <w:tcPr>
                  <w:tcW w:w="0" w:type="auto"/>
                  <w:gridSpan w:val="3"/>
                </w:tcPr>
                <w:p w:rsidR="00D85D98" w:rsidRPr="00AE7608" w:rsidRDefault="00D85D9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367F" w:rsidRPr="00AE7608" w:rsidRDefault="00D43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367F" w:rsidRPr="00AE7608" w:rsidRDefault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755" w:type="dxa"/>
          </w:tcPr>
          <w:p w:rsidR="00D85D98" w:rsidRPr="00AE7608" w:rsidRDefault="00D85D98" w:rsidP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D4367F" w:rsidRPr="00AE7608" w:rsidRDefault="00450A45" w:rsidP="00D8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5D98" w:rsidRPr="00AE7608">
              <w:rPr>
                <w:rFonts w:ascii="Times New Roman" w:hAnsi="Times New Roman" w:cs="Times New Roman"/>
                <w:sz w:val="28"/>
                <w:szCs w:val="28"/>
              </w:rPr>
              <w:t>оспитатели всех возрастных групп</w:t>
            </w:r>
          </w:p>
        </w:tc>
      </w:tr>
      <w:tr w:rsidR="00B63306" w:rsidRPr="00AE7608" w:rsidTr="009132BA">
        <w:tc>
          <w:tcPr>
            <w:tcW w:w="14786" w:type="dxa"/>
            <w:gridSpan w:val="4"/>
          </w:tcPr>
          <w:p w:rsidR="00B63306" w:rsidRPr="00AE7608" w:rsidRDefault="00B63306" w:rsidP="00B63306">
            <w:pPr>
              <w:pStyle w:val="Default"/>
              <w:jc w:val="center"/>
              <w:rPr>
                <w:sz w:val="28"/>
                <w:szCs w:val="28"/>
              </w:rPr>
            </w:pPr>
            <w:r w:rsidRPr="00AE7608">
              <w:rPr>
                <w:b/>
                <w:bCs/>
                <w:sz w:val="28"/>
                <w:szCs w:val="28"/>
              </w:rPr>
              <w:t>II. Взаимодействие с родителями</w:t>
            </w:r>
          </w:p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06" w:rsidRPr="00AE7608" w:rsidTr="00AE7608">
        <w:tc>
          <w:tcPr>
            <w:tcW w:w="636" w:type="dxa"/>
          </w:tcPr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1" w:type="dxa"/>
          </w:tcPr>
          <w:p w:rsidR="00B63306" w:rsidRPr="00AE7608" w:rsidRDefault="00B63306" w:rsidP="00B63306">
            <w:pPr>
              <w:pStyle w:val="Default"/>
              <w:rPr>
                <w:sz w:val="28"/>
                <w:szCs w:val="28"/>
              </w:rPr>
            </w:pPr>
            <w:r w:rsidRPr="00AE7608">
              <w:rPr>
                <w:sz w:val="28"/>
                <w:szCs w:val="28"/>
              </w:rPr>
              <w:t xml:space="preserve">Разработка материалов для родителей </w:t>
            </w:r>
          </w:p>
          <w:p w:rsidR="00B63306" w:rsidRPr="00AE7608" w:rsidRDefault="00B63306" w:rsidP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 xml:space="preserve">( плакаты, папки-передвижки, памятки, видеоматериалы) направленных на информирование о мерах обеспечения детей, охраны их жизни и здоровья с учетом сезонной специфики; предотвращение детского травматизма, материалов по формированию здорового образа жизни, оказанию доврачебной помощи, пожарной безопасности, вакцинации. </w:t>
            </w:r>
          </w:p>
        </w:tc>
        <w:tc>
          <w:tcPr>
            <w:tcW w:w="3544" w:type="dxa"/>
          </w:tcPr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755" w:type="dxa"/>
          </w:tcPr>
          <w:p w:rsidR="00B63306" w:rsidRPr="00AE7608" w:rsidRDefault="00B63306" w:rsidP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B63306" w:rsidRPr="00AE7608" w:rsidRDefault="00450A45" w:rsidP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3306" w:rsidRPr="00AE7608">
              <w:rPr>
                <w:rFonts w:ascii="Times New Roman" w:hAnsi="Times New Roman" w:cs="Times New Roman"/>
                <w:sz w:val="28"/>
                <w:szCs w:val="28"/>
              </w:rPr>
              <w:t>оспитатели всех возрастных групп</w:t>
            </w:r>
          </w:p>
        </w:tc>
      </w:tr>
      <w:tr w:rsidR="00B63306" w:rsidRPr="00AE7608" w:rsidTr="00AE7608">
        <w:tc>
          <w:tcPr>
            <w:tcW w:w="636" w:type="dxa"/>
          </w:tcPr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51" w:type="dxa"/>
          </w:tcPr>
          <w:p w:rsidR="00B63306" w:rsidRPr="00AE7608" w:rsidRDefault="00B63306" w:rsidP="00B63306">
            <w:pPr>
              <w:pStyle w:val="Default"/>
              <w:rPr>
                <w:sz w:val="28"/>
                <w:szCs w:val="28"/>
              </w:rPr>
            </w:pPr>
            <w:r w:rsidRPr="00AE7608">
              <w:rPr>
                <w:sz w:val="28"/>
                <w:szCs w:val="28"/>
              </w:rPr>
              <w:t>Организация проведений родительских собраний по вопросам предотвращения детской смертности с учетом сезонной специфики и возрастных способностей</w:t>
            </w:r>
          </w:p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Сентябрь, декабрь, апрель</w:t>
            </w:r>
          </w:p>
        </w:tc>
        <w:tc>
          <w:tcPr>
            <w:tcW w:w="4755" w:type="dxa"/>
          </w:tcPr>
          <w:p w:rsidR="00B63306" w:rsidRPr="00AE7608" w:rsidRDefault="00B63306" w:rsidP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B63306" w:rsidRPr="00AE7608" w:rsidRDefault="00450A45" w:rsidP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3306" w:rsidRPr="00AE7608">
              <w:rPr>
                <w:rFonts w:ascii="Times New Roman" w:hAnsi="Times New Roman" w:cs="Times New Roman"/>
                <w:sz w:val="28"/>
                <w:szCs w:val="28"/>
              </w:rPr>
              <w:t>оспитатели всех возрастных групп</w:t>
            </w:r>
          </w:p>
        </w:tc>
      </w:tr>
      <w:tr w:rsidR="00B63306" w:rsidRPr="00AE7608" w:rsidTr="00AE7608">
        <w:tc>
          <w:tcPr>
            <w:tcW w:w="636" w:type="dxa"/>
          </w:tcPr>
          <w:p w:rsidR="00B63306" w:rsidRPr="00AE7608" w:rsidRDefault="0045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91"/>
              <w:gridCol w:w="222"/>
              <w:gridCol w:w="222"/>
            </w:tblGrid>
            <w:tr w:rsidR="00B63306" w:rsidRPr="00AE7608">
              <w:trPr>
                <w:trHeight w:val="740"/>
              </w:trPr>
              <w:tc>
                <w:tcPr>
                  <w:tcW w:w="0" w:type="auto"/>
                </w:tcPr>
                <w:p w:rsidR="00B63306" w:rsidRPr="00AE7608" w:rsidRDefault="00B6330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E7608">
                    <w:rPr>
                      <w:sz w:val="28"/>
                      <w:szCs w:val="28"/>
                    </w:rPr>
                    <w:t xml:space="preserve">Подготовка и размещение материалов по теме: </w:t>
                  </w:r>
                </w:p>
                <w:p w:rsidR="00B63306" w:rsidRPr="00AE7608" w:rsidRDefault="00B63306" w:rsidP="00B6330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E7608">
                    <w:rPr>
                      <w:sz w:val="28"/>
                      <w:szCs w:val="28"/>
                    </w:rPr>
                    <w:t xml:space="preserve">«Формирование основ здорового образа жизни с учетом сезонной специфики в сети « Интернет» на сайте детского сада. </w:t>
                  </w:r>
                </w:p>
              </w:tc>
              <w:tc>
                <w:tcPr>
                  <w:tcW w:w="0" w:type="auto"/>
                </w:tcPr>
                <w:p w:rsidR="00B63306" w:rsidRPr="00AE7608" w:rsidRDefault="00B6330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63306" w:rsidRPr="00AE7608" w:rsidRDefault="00B6330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755" w:type="dxa"/>
          </w:tcPr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E7608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сайта МДОБУ</w:t>
            </w:r>
          </w:p>
        </w:tc>
      </w:tr>
      <w:tr w:rsidR="00B63306" w:rsidRPr="00AE7608" w:rsidTr="004853B4">
        <w:tc>
          <w:tcPr>
            <w:tcW w:w="14786" w:type="dxa"/>
            <w:gridSpan w:val="4"/>
          </w:tcPr>
          <w:p w:rsidR="00B63306" w:rsidRPr="00AE7608" w:rsidRDefault="00B63306" w:rsidP="00AE7608">
            <w:pPr>
              <w:pStyle w:val="Default"/>
              <w:jc w:val="center"/>
              <w:rPr>
                <w:sz w:val="28"/>
                <w:szCs w:val="28"/>
              </w:rPr>
            </w:pPr>
            <w:r w:rsidRPr="00AE7608">
              <w:rPr>
                <w:b/>
                <w:bCs/>
                <w:sz w:val="28"/>
                <w:szCs w:val="28"/>
              </w:rPr>
              <w:t>III. Повышение квалификации педагогов ДОУ</w:t>
            </w:r>
          </w:p>
          <w:p w:rsidR="00B63306" w:rsidRPr="00AE7608" w:rsidRDefault="00B63306" w:rsidP="00AE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06" w:rsidRPr="00AE7608" w:rsidTr="00AE7608">
        <w:tc>
          <w:tcPr>
            <w:tcW w:w="636" w:type="dxa"/>
          </w:tcPr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1" w:type="dxa"/>
          </w:tcPr>
          <w:p w:rsidR="00B63306" w:rsidRPr="00AE7608" w:rsidRDefault="00B63306" w:rsidP="00B63306">
            <w:pPr>
              <w:pStyle w:val="Default"/>
              <w:rPr>
                <w:sz w:val="28"/>
                <w:szCs w:val="28"/>
              </w:rPr>
            </w:pPr>
            <w:r w:rsidRPr="00AE7608">
              <w:rPr>
                <w:sz w:val="28"/>
                <w:szCs w:val="28"/>
              </w:rPr>
              <w:t>Подготовка методических материалов для педагогических работников (информационные материалы, памятки, презентации и</w:t>
            </w:r>
            <w:r w:rsidR="002C2BD0">
              <w:rPr>
                <w:sz w:val="28"/>
                <w:szCs w:val="28"/>
              </w:rPr>
              <w:t xml:space="preserve"> </w:t>
            </w:r>
            <w:r w:rsidRPr="00AE7608">
              <w:rPr>
                <w:sz w:val="28"/>
                <w:szCs w:val="28"/>
              </w:rPr>
              <w:t xml:space="preserve">т.д.) по сохранению и укреплению жизни и здоровья детей с учетом сезонной специфики (ДДТТ, падение с высоты, утопление, отравление и т.д.) </w:t>
            </w:r>
          </w:p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755" w:type="dxa"/>
          </w:tcPr>
          <w:p w:rsidR="00B63306" w:rsidRPr="00AE7608" w:rsidRDefault="00B63306" w:rsidP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B63306" w:rsidRPr="00AE7608" w:rsidRDefault="00450A45" w:rsidP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3306" w:rsidRPr="00AE7608">
              <w:rPr>
                <w:rFonts w:ascii="Times New Roman" w:hAnsi="Times New Roman" w:cs="Times New Roman"/>
                <w:sz w:val="28"/>
                <w:szCs w:val="28"/>
              </w:rPr>
              <w:t>оспитатели всех возрастных групп</w:t>
            </w:r>
          </w:p>
        </w:tc>
      </w:tr>
      <w:tr w:rsidR="00B63306" w:rsidRPr="00AE7608" w:rsidTr="00AE7608">
        <w:tc>
          <w:tcPr>
            <w:tcW w:w="636" w:type="dxa"/>
          </w:tcPr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51" w:type="dxa"/>
          </w:tcPr>
          <w:p w:rsidR="00B63306" w:rsidRPr="00AE7608" w:rsidRDefault="00B63306" w:rsidP="00B63306">
            <w:pPr>
              <w:pStyle w:val="Default"/>
              <w:rPr>
                <w:sz w:val="28"/>
                <w:szCs w:val="28"/>
              </w:rPr>
            </w:pPr>
            <w:r w:rsidRPr="00AE7608">
              <w:rPr>
                <w:sz w:val="28"/>
                <w:szCs w:val="28"/>
              </w:rPr>
              <w:t xml:space="preserve">Организация и проведение для педагогов инструктажей по охране жизни и здоровья детей, по предупреждению ДДТТ, по оказанию первой помощи пострадавшим, по технике безопасности с учетом сезонной специфики. </w:t>
            </w:r>
          </w:p>
        </w:tc>
        <w:tc>
          <w:tcPr>
            <w:tcW w:w="3544" w:type="dxa"/>
          </w:tcPr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755" w:type="dxa"/>
          </w:tcPr>
          <w:p w:rsidR="00B63306" w:rsidRPr="00AE7608" w:rsidRDefault="00B6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МДОБУ, </w:t>
            </w:r>
          </w:p>
          <w:p w:rsidR="00B63306" w:rsidRPr="00AE7608" w:rsidRDefault="0045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3306" w:rsidRPr="00AE7608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</w:tbl>
    <w:p w:rsidR="00D4367F" w:rsidRPr="00AE7608" w:rsidRDefault="00D4367F">
      <w:pPr>
        <w:rPr>
          <w:rFonts w:ascii="Times New Roman" w:hAnsi="Times New Roman" w:cs="Times New Roman"/>
          <w:sz w:val="28"/>
          <w:szCs w:val="28"/>
        </w:rPr>
      </w:pPr>
    </w:p>
    <w:p w:rsidR="00B63306" w:rsidRPr="00AE7608" w:rsidRDefault="00B633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7608">
        <w:rPr>
          <w:rFonts w:ascii="Times New Roman" w:hAnsi="Times New Roman" w:cs="Times New Roman"/>
          <w:sz w:val="28"/>
          <w:szCs w:val="28"/>
        </w:rPr>
        <w:t>Заведующий МДОБУ № 32  _________________ Н.Н. Мурашова</w:t>
      </w:r>
    </w:p>
    <w:sectPr w:rsidR="00B63306" w:rsidRPr="00AE7608" w:rsidSect="00D436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53"/>
    <w:rsid w:val="002C2BD0"/>
    <w:rsid w:val="00450A45"/>
    <w:rsid w:val="00AB5575"/>
    <w:rsid w:val="00AE7608"/>
    <w:rsid w:val="00B63306"/>
    <w:rsid w:val="00BB1393"/>
    <w:rsid w:val="00C6504B"/>
    <w:rsid w:val="00D4367F"/>
    <w:rsid w:val="00D85D98"/>
    <w:rsid w:val="00DC1453"/>
    <w:rsid w:val="00EA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7</cp:revision>
  <dcterms:created xsi:type="dcterms:W3CDTF">2018-02-24T23:52:00Z</dcterms:created>
  <dcterms:modified xsi:type="dcterms:W3CDTF">2018-02-25T00:40:00Z</dcterms:modified>
</cp:coreProperties>
</file>